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noProof/>
          <w:color w:val="000000" w:themeColor="text1"/>
          <w:sz w:val="72"/>
          <w:szCs w:val="72"/>
        </w:rPr>
        <w:alias w:val="Title"/>
        <w:id w:val="-1996955401"/>
        <w:showingPlcHdr/>
        <w:dataBinding w:prefixMappings="xmlns:ns0='http://schemas.openxmlformats.org/package/2006/metadata/core-properties' xmlns:ns1='http://purl.org/dc/elements/1.1/'" w:xpath="/ns0:coreProperties[1]/ns1:title[1]" w:storeItemID="{6C3C8BC8-F283-45AE-878A-BAB7291924A1}"/>
        <w:text/>
      </w:sdtPr>
      <w:sdtEndPr/>
      <w:sdtContent>
        <w:p w14:paraId="79599055" w14:textId="77777777" w:rsidR="00AB44CE" w:rsidRPr="009C21A3" w:rsidRDefault="00AB44CE" w:rsidP="00AB44CE">
          <w:pPr>
            <w:spacing w:line="240" w:lineRule="auto"/>
            <w:ind w:left="2070"/>
            <w:rPr>
              <w:rFonts w:asciiTheme="majorHAnsi" w:eastAsiaTheme="majorEastAsia" w:hAnsiTheme="majorHAnsi" w:cstheme="majorBidi"/>
              <w:b/>
              <w:noProof/>
              <w:color w:val="000000" w:themeColor="text1"/>
              <w:sz w:val="72"/>
              <w:szCs w:val="144"/>
            </w:rPr>
          </w:pPr>
          <w:r w:rsidRPr="009C21A3">
            <w:rPr>
              <w:rFonts w:asciiTheme="majorHAnsi" w:eastAsiaTheme="majorEastAsia" w:hAnsiTheme="majorHAnsi" w:cstheme="majorBidi"/>
              <w:b/>
              <w:noProof/>
              <w:color w:val="000000" w:themeColor="text1"/>
              <w:sz w:val="72"/>
              <w:szCs w:val="72"/>
            </w:rPr>
            <w:t xml:space="preserve">     </w:t>
          </w:r>
        </w:p>
      </w:sdtContent>
    </w:sdt>
    <w:p w14:paraId="2B37C026" w14:textId="2FC0EC44" w:rsidR="00E342C5" w:rsidRDefault="00D74B43" w:rsidP="00193F6D">
      <w:pPr>
        <w:ind w:left="360"/>
      </w:pPr>
      <w:r>
        <w:rPr>
          <w:noProof/>
        </w:rPr>
        <mc:AlternateContent>
          <mc:Choice Requires="wps">
            <w:drawing>
              <wp:anchor distT="0" distB="0" distL="114300" distR="114300" simplePos="0" relativeHeight="251676672" behindDoc="0" locked="0" layoutInCell="1" allowOverlap="1" wp14:anchorId="66B24AC2" wp14:editId="795F847A">
                <wp:simplePos x="0" y="0"/>
                <wp:positionH relativeFrom="margin">
                  <wp:posOffset>533400</wp:posOffset>
                </wp:positionH>
                <wp:positionV relativeFrom="paragraph">
                  <wp:posOffset>54611</wp:posOffset>
                </wp:positionV>
                <wp:extent cx="5286375" cy="24384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28637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87B6FC" w14:textId="2B3EA350" w:rsidR="008A5CF1" w:rsidRPr="00D662D2" w:rsidRDefault="00F54582" w:rsidP="00F54582">
                            <w:pPr>
                              <w:ind w:right="-1363"/>
                              <w:rPr>
                                <w:b/>
                                <w:noProof/>
                                <w:color w:val="000000" w:themeColor="text1"/>
                                <w:sz w:val="72"/>
                                <w:szCs w:val="72"/>
                              </w:rPr>
                            </w:pPr>
                            <w:r>
                              <w:rPr>
                                <w:b/>
                                <w:noProof/>
                                <w:color w:val="000000" w:themeColor="text1"/>
                                <w:sz w:val="72"/>
                                <w:szCs w:val="72"/>
                              </w:rPr>
                              <w:t xml:space="preserve">  </w:t>
                            </w:r>
                            <w:r w:rsidRPr="00D662D2">
                              <w:rPr>
                                <w:noProof/>
                                <w:color w:val="000000" w:themeColor="text1"/>
                                <w:sz w:val="72"/>
                                <w:szCs w:val="72"/>
                              </w:rPr>
                              <w:drawing>
                                <wp:inline distT="0" distB="0" distL="0" distR="0" wp14:anchorId="6E517ECA" wp14:editId="4779EB24">
                                  <wp:extent cx="4667250" cy="7480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748030"/>
                                          </a:xfrm>
                                          <a:prstGeom prst="rect">
                                            <a:avLst/>
                                          </a:prstGeom>
                                          <a:noFill/>
                                          <a:ln>
                                            <a:noFill/>
                                          </a:ln>
                                        </pic:spPr>
                                      </pic:pic>
                                    </a:graphicData>
                                  </a:graphic>
                                </wp:inline>
                              </w:drawing>
                            </w:r>
                          </w:p>
                          <w:p w14:paraId="2DA37D5E" w14:textId="446873C9" w:rsidR="00D662D2" w:rsidRPr="00D74B43" w:rsidRDefault="00D74B43" w:rsidP="003D50B0">
                            <w:pPr>
                              <w:jc w:val="both"/>
                              <w:rPr>
                                <w:b/>
                                <w:sz w:val="36"/>
                                <w:szCs w:val="36"/>
                              </w:rPr>
                            </w:pPr>
                            <w:r w:rsidRPr="00D74B43">
                              <w:rPr>
                                <w:rStyle w:val="Strong"/>
                                <w:color w:val="000000"/>
                                <w:sz w:val="36"/>
                                <w:szCs w:val="36"/>
                                <w:shd w:val="clear" w:color="auto" w:fill="FFFFFF"/>
                              </w:rPr>
                              <w:t xml:space="preserve">Are you a biotech company exploring personalized </w:t>
                            </w:r>
                            <w:proofErr w:type="spellStart"/>
                            <w:r w:rsidRPr="00D74B43">
                              <w:rPr>
                                <w:rStyle w:val="Strong"/>
                                <w:color w:val="000000"/>
                                <w:sz w:val="36"/>
                                <w:szCs w:val="36"/>
                                <w:shd w:val="clear" w:color="auto" w:fill="FFFFFF"/>
                              </w:rPr>
                              <w:t>neoantigens</w:t>
                            </w:r>
                            <w:proofErr w:type="spellEnd"/>
                            <w:r w:rsidRPr="00D74B43">
                              <w:rPr>
                                <w:rStyle w:val="Strong"/>
                                <w:color w:val="000000"/>
                                <w:sz w:val="36"/>
                                <w:szCs w:val="36"/>
                                <w:shd w:val="clear" w:color="auto" w:fill="FFFFFF"/>
                              </w:rPr>
                              <w:t>?</w:t>
                            </w:r>
                          </w:p>
                          <w:p w14:paraId="6FA5D39F" w14:textId="2BCEB578" w:rsidR="008A5CF1" w:rsidRPr="00D662D2" w:rsidRDefault="001E4725" w:rsidP="003D50B0">
                            <w:pPr>
                              <w:jc w:val="both"/>
                              <w:rPr>
                                <w:b/>
                                <w:sz w:val="36"/>
                                <w:szCs w:val="36"/>
                              </w:rPr>
                            </w:pPr>
                            <w:r w:rsidRPr="001E4725">
                              <w:rPr>
                                <w:b/>
                                <w:sz w:val="36"/>
                                <w:szCs w:val="36"/>
                              </w:rPr>
                              <w:t>If so, then we want to introduce you to an exciting funding opportunity</w:t>
                            </w:r>
                            <w:r>
                              <w:rPr>
                                <w:b/>
                                <w:sz w:val="36"/>
                                <w:szCs w:val="36"/>
                              </w:rPr>
                              <w:t xml:space="preserve"> in the blood cancer space</w:t>
                            </w:r>
                            <w:r w:rsidRPr="001E4725">
                              <w:rPr>
                                <w:b/>
                                <w:sz w:val="36"/>
                                <w:szCs w:val="36"/>
                              </w:rPr>
                              <w:t>.</w:t>
                            </w:r>
                          </w:p>
                          <w:p w14:paraId="76E363BB" w14:textId="77777777" w:rsidR="008A5CF1" w:rsidRDefault="008A5CF1" w:rsidP="004858CD">
                            <w:pPr>
                              <w:ind w:right="-1363"/>
                              <w:rPr>
                                <w:noProof/>
                                <w:color w:val="000000" w:themeColor="text1"/>
                                <w:sz w:val="40"/>
                                <w:szCs w:val="40"/>
                              </w:rPr>
                            </w:pPr>
                          </w:p>
                          <w:p w14:paraId="4A56E5FD" w14:textId="597CE6D3" w:rsidR="008A5CF1" w:rsidRPr="004858CD" w:rsidRDefault="008A5CF1" w:rsidP="00255B30">
                            <w:pPr>
                              <w:ind w:right="-1363"/>
                              <w:rPr>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24AC2" id="_x0000_t202" coordsize="21600,21600" o:spt="202" path="m,l,21600r21600,l21600,xe">
                <v:stroke joinstyle="miter"/>
                <v:path gradientshapeok="t" o:connecttype="rect"/>
              </v:shapetype>
              <v:shape id="Text Box 17" o:spid="_x0000_s1026" type="#_x0000_t202" style="position:absolute;left:0;text-align:left;margin-left:42pt;margin-top:4.3pt;width:416.25pt;height:19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" fillcolor="white [3201]" strokeweight=".5pt">
                <v:textbox>
                  <w:txbxContent>
                    <w:p w14:paraId="0287B6FC" w14:textId="2B3EA350" w:rsidR="008A5CF1" w:rsidRPr="00D662D2" w:rsidRDefault="00F54582" w:rsidP="00F54582">
                      <w:pPr>
                        <w:ind w:right="-1363"/>
                        <w:rPr>
                          <w:b/>
                          <w:noProof/>
                          <w:color w:val="000000" w:themeColor="text1"/>
                          <w:sz w:val="72"/>
                          <w:szCs w:val="72"/>
                        </w:rPr>
                      </w:pPr>
                      <w:bookmarkStart w:id="1" w:name="_GoBack"/>
                      <w:bookmarkEnd w:id="1"/>
                      <w:r>
                        <w:rPr>
                          <w:b/>
                          <w:noProof/>
                          <w:color w:val="000000" w:themeColor="text1"/>
                          <w:sz w:val="72"/>
                          <w:szCs w:val="72"/>
                        </w:rPr>
                        <w:t xml:space="preserve">  </w:t>
                      </w:r>
                      <w:r w:rsidRPr="00D662D2">
                        <w:rPr>
                          <w:noProof/>
                          <w:color w:val="000000" w:themeColor="text1"/>
                          <w:sz w:val="72"/>
                          <w:szCs w:val="72"/>
                        </w:rPr>
                        <w:drawing>
                          <wp:inline distT="0" distB="0" distL="0" distR="0" wp14:anchorId="6E517ECA" wp14:editId="4779EB24">
                            <wp:extent cx="4667250" cy="7480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748030"/>
                                    </a:xfrm>
                                    <a:prstGeom prst="rect">
                                      <a:avLst/>
                                    </a:prstGeom>
                                    <a:noFill/>
                                    <a:ln>
                                      <a:noFill/>
                                    </a:ln>
                                  </pic:spPr>
                                </pic:pic>
                              </a:graphicData>
                            </a:graphic>
                          </wp:inline>
                        </w:drawing>
                      </w:r>
                    </w:p>
                    <w:p w14:paraId="2DA37D5E" w14:textId="446873C9" w:rsidR="00D662D2" w:rsidRPr="00D74B43" w:rsidRDefault="00D74B43" w:rsidP="003D50B0">
                      <w:pPr>
                        <w:jc w:val="both"/>
                        <w:rPr>
                          <w:b/>
                          <w:sz w:val="36"/>
                          <w:szCs w:val="36"/>
                        </w:rPr>
                      </w:pPr>
                      <w:r w:rsidRPr="00D74B43">
                        <w:rPr>
                          <w:rStyle w:val="Strong"/>
                          <w:color w:val="000000"/>
                          <w:sz w:val="36"/>
                          <w:szCs w:val="36"/>
                          <w:shd w:val="clear" w:color="auto" w:fill="FFFFFF"/>
                        </w:rPr>
                        <w:t xml:space="preserve">Are you a biotech company exploring personalized </w:t>
                      </w:r>
                      <w:proofErr w:type="spellStart"/>
                      <w:r w:rsidRPr="00D74B43">
                        <w:rPr>
                          <w:rStyle w:val="Strong"/>
                          <w:color w:val="000000"/>
                          <w:sz w:val="36"/>
                          <w:szCs w:val="36"/>
                          <w:shd w:val="clear" w:color="auto" w:fill="FFFFFF"/>
                        </w:rPr>
                        <w:t>neoantigens</w:t>
                      </w:r>
                      <w:proofErr w:type="spellEnd"/>
                      <w:r w:rsidRPr="00D74B43">
                        <w:rPr>
                          <w:rStyle w:val="Strong"/>
                          <w:color w:val="000000"/>
                          <w:sz w:val="36"/>
                          <w:szCs w:val="36"/>
                          <w:shd w:val="clear" w:color="auto" w:fill="FFFFFF"/>
                        </w:rPr>
                        <w:t>?</w:t>
                      </w:r>
                    </w:p>
                    <w:p w14:paraId="6FA5D39F" w14:textId="2BCEB578" w:rsidR="008A5CF1" w:rsidRPr="00D662D2" w:rsidRDefault="001E4725" w:rsidP="003D50B0">
                      <w:pPr>
                        <w:jc w:val="both"/>
                        <w:rPr>
                          <w:b/>
                          <w:sz w:val="36"/>
                          <w:szCs w:val="36"/>
                        </w:rPr>
                      </w:pPr>
                      <w:r w:rsidRPr="001E4725">
                        <w:rPr>
                          <w:b/>
                          <w:sz w:val="36"/>
                          <w:szCs w:val="36"/>
                        </w:rPr>
                        <w:t>If so, then we want to introduce you to an exciting funding opportunity</w:t>
                      </w:r>
                      <w:r>
                        <w:rPr>
                          <w:b/>
                          <w:sz w:val="36"/>
                          <w:szCs w:val="36"/>
                        </w:rPr>
                        <w:t xml:space="preserve"> in the blood cancer space</w:t>
                      </w:r>
                      <w:r w:rsidRPr="001E4725">
                        <w:rPr>
                          <w:b/>
                          <w:sz w:val="36"/>
                          <w:szCs w:val="36"/>
                        </w:rPr>
                        <w:t>.</w:t>
                      </w:r>
                    </w:p>
                    <w:p w14:paraId="76E363BB" w14:textId="77777777" w:rsidR="008A5CF1" w:rsidRDefault="008A5CF1" w:rsidP="004858CD">
                      <w:pPr>
                        <w:ind w:right="-1363"/>
                        <w:rPr>
                          <w:noProof/>
                          <w:color w:val="000000" w:themeColor="text1"/>
                          <w:sz w:val="40"/>
                          <w:szCs w:val="40"/>
                        </w:rPr>
                      </w:pPr>
                    </w:p>
                    <w:p w14:paraId="4A56E5FD" w14:textId="597CE6D3" w:rsidR="008A5CF1" w:rsidRPr="004858CD" w:rsidRDefault="008A5CF1" w:rsidP="00255B30">
                      <w:pPr>
                        <w:ind w:right="-1363"/>
                        <w:rPr>
                          <w:sz w:val="96"/>
                          <w:szCs w:val="96"/>
                        </w:rPr>
                      </w:pPr>
                    </w:p>
                  </w:txbxContent>
                </v:textbox>
                <w10:wrap anchorx="margin"/>
              </v:shape>
            </w:pict>
          </mc:Fallback>
        </mc:AlternateContent>
      </w:r>
      <w:r w:rsidR="00D662D2">
        <w:rPr>
          <w:noProof/>
        </w:rPr>
        <mc:AlternateContent>
          <mc:Choice Requires="wps">
            <w:drawing>
              <wp:anchor distT="0" distB="0" distL="114300" distR="114300" simplePos="0" relativeHeight="251663360" behindDoc="1" locked="0" layoutInCell="1" allowOverlap="1" wp14:anchorId="75905A18" wp14:editId="0A74104A">
                <wp:simplePos x="0" y="0"/>
                <wp:positionH relativeFrom="page">
                  <wp:posOffset>11875</wp:posOffset>
                </wp:positionH>
                <wp:positionV relativeFrom="page">
                  <wp:align>top</wp:align>
                </wp:positionV>
                <wp:extent cx="8022590" cy="10046525"/>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2590" cy="1004652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909EECE" w14:textId="04D55DAE" w:rsidR="008A5CF1" w:rsidRPr="0011530C" w:rsidRDefault="008A5CF1" w:rsidP="00255B30">
                            <w:pPr>
                              <w:ind w:left="9540" w:hanging="630"/>
                              <w:rPr>
                                <w:color w:val="000000" w:themeColor="text1"/>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905A18" id="Rectangle 466" o:spid="_x0000_s1027" style="position:absolute;left:0;text-align:left;margin-left:.95pt;margin-top:0;width:631.7pt;height:791.05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" fillcolor="#deeaf6 [660]" stroked="f" strokeweight="1pt">
                <v:fill color2="#9cc2e5 [1940]" rotate="t" focus="100%" type="gradient">
                  <o:fill v:ext="view" type="gradientUnscaled"/>
                </v:fill>
                <v:path arrowok="t"/>
                <v:textbox inset="21.6pt,,21.6pt">
                  <w:txbxContent>
                    <w:p w14:paraId="5909EECE" w14:textId="04D55DAE" w:rsidR="008A5CF1" w:rsidRPr="0011530C" w:rsidRDefault="008A5CF1" w:rsidP="00255B30">
                      <w:pPr>
                        <w:ind w:left="9540" w:hanging="630"/>
                        <w:rPr>
                          <w:color w:val="000000" w:themeColor="text1"/>
                        </w:rPr>
                      </w:pPr>
                    </w:p>
                  </w:txbxContent>
                </v:textbox>
                <w10:wrap anchorx="page" anchory="page"/>
              </v:rect>
            </w:pict>
          </mc:Fallback>
        </mc:AlternateContent>
      </w:r>
    </w:p>
    <w:sdt>
      <w:sdtPr>
        <w:id w:val="1561131548"/>
        <w:docPartObj>
          <w:docPartGallery w:val="Cover Pages"/>
          <w:docPartUnique/>
        </w:docPartObj>
      </w:sdtPr>
      <w:sdtEndPr/>
      <w:sdtContent>
        <w:p w14:paraId="452015D1" w14:textId="734B63D1" w:rsidR="00EA207C" w:rsidRDefault="00EA207C"/>
        <w:p w14:paraId="7AF1BBAE" w14:textId="1323DD79" w:rsidR="00EA207C" w:rsidRDefault="00D74B43" w:rsidP="00ED0778">
          <w:pPr>
            <w:ind w:right="17131"/>
            <w:rPr>
              <w:rFonts w:asciiTheme="majorHAnsi" w:eastAsiaTheme="majorEastAsia" w:hAnsiTheme="majorHAnsi" w:cstheme="majorBidi"/>
              <w:color w:val="2E74B5" w:themeColor="accent1" w:themeShade="BF"/>
              <w:sz w:val="32"/>
              <w:szCs w:val="32"/>
            </w:rPr>
          </w:pPr>
          <w:r w:rsidRPr="00A06460">
            <w:rPr>
              <w:noProof/>
            </w:rPr>
            <mc:AlternateContent>
              <mc:Choice Requires="wps">
                <w:drawing>
                  <wp:anchor distT="0" distB="0" distL="114300" distR="114300" simplePos="0" relativeHeight="251683840" behindDoc="0" locked="0" layoutInCell="1" allowOverlap="1" wp14:anchorId="72951B9A" wp14:editId="6F3BCBC8">
                    <wp:simplePos x="0" y="0"/>
                    <wp:positionH relativeFrom="column">
                      <wp:posOffset>893445</wp:posOffset>
                    </wp:positionH>
                    <wp:positionV relativeFrom="paragraph">
                      <wp:posOffset>5949950</wp:posOffset>
                    </wp:positionV>
                    <wp:extent cx="3942608" cy="300082"/>
                    <wp:effectExtent l="0" t="0" r="1270" b="0"/>
                    <wp:wrapNone/>
                    <wp:docPr id="26" name="Rectangle 5"/>
                    <wp:cNvGraphicFramePr/>
                    <a:graphic xmlns:a="http://schemas.openxmlformats.org/drawingml/2006/main">
                      <a:graphicData uri="http://schemas.microsoft.com/office/word/2010/wordprocessingShape">
                        <wps:wsp>
                          <wps:cNvSpPr/>
                          <wps:spPr>
                            <a:xfrm>
                              <a:off x="0" y="0"/>
                              <a:ext cx="3942608" cy="300082"/>
                            </a:xfrm>
                            <a:prstGeom prst="rect">
                              <a:avLst/>
                            </a:prstGeom>
                            <a:solidFill>
                              <a:srgbClr val="FFC000"/>
                            </a:solidFill>
                          </wps:spPr>
                          <wps:txbx>
                            <w:txbxContent>
                              <w:p w14:paraId="49A3CFE6" w14:textId="646002D5" w:rsidR="00A06460" w:rsidRDefault="00A06460" w:rsidP="00A06460">
                                <w:pPr>
                                  <w:pStyle w:val="NormalWeb"/>
                                  <w:spacing w:before="0" w:beforeAutospacing="0" w:after="0" w:afterAutospacing="0"/>
                                </w:pPr>
                                <w:r>
                                  <w:rPr>
                                    <w:rFonts w:asciiTheme="minorHAnsi" w:hAnsi="Calibri" w:cs="Arial"/>
                                    <w:b/>
                                    <w:bCs/>
                                    <w:color w:val="000000" w:themeColor="text1"/>
                                    <w:kern w:val="24"/>
                                    <w:sz w:val="27"/>
                                    <w:szCs w:val="27"/>
                                  </w:rPr>
                                  <w:t>Deadline for Inquiry Submission: November 1</w:t>
                                </w:r>
                                <w:proofErr w:type="spellStart"/>
                                <w:r w:rsidR="00D74B43">
                                  <w:rPr>
                                    <w:rFonts w:asciiTheme="minorHAnsi" w:hAnsiTheme="minorHAnsi" w:cs="Arial"/>
                                    <w:b/>
                                    <w:bCs/>
                                    <w:color w:val="000000" w:themeColor="text1"/>
                                    <w:kern w:val="24"/>
                                    <w:position w:val="8"/>
                                    <w:sz w:val="27"/>
                                    <w:szCs w:val="27"/>
                                  </w:rPr>
                                  <w:t>st</w:t>
                                </w:r>
                                <w:proofErr w:type="spellEnd"/>
                                <w:r>
                                  <w:rPr>
                                    <w:rFonts w:asciiTheme="minorHAnsi" w:hAnsi="Calibri" w:cs="Arial"/>
                                    <w:b/>
                                    <w:bCs/>
                                    <w:color w:val="000000" w:themeColor="text1"/>
                                    <w:kern w:val="24"/>
                                    <w:sz w:val="27"/>
                                    <w:szCs w:val="27"/>
                                  </w:rPr>
                                  <w:t xml:space="preserve"> 2018</w:t>
                                </w:r>
                              </w:p>
                            </w:txbxContent>
                          </wps:txbx>
                          <wps:bodyPr wrap="square">
                            <a:spAutoFit/>
                          </wps:bodyPr>
                        </wps:wsp>
                      </a:graphicData>
                    </a:graphic>
                    <wp14:sizeRelH relativeFrom="margin">
                      <wp14:pctWidth>0</wp14:pctWidth>
                    </wp14:sizeRelH>
                  </wp:anchor>
                </w:drawing>
              </mc:Choice>
              <mc:Fallback>
                <w:pict>
                  <v:rect w14:anchorId="72951B9A" id="Rectangle 5" o:spid="_x0000_s1028" style="position:absolute;margin-left:70.35pt;margin-top:468.5pt;width:310.45pt;height:23.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" fillcolor="#ffc000" stroked="f">
                    <v:textbox style="mso-fit-shape-to-text:t">
                      <w:txbxContent>
                        <w:p w14:paraId="49A3CFE6" w14:textId="646002D5" w:rsidR="00A06460" w:rsidRDefault="00A06460" w:rsidP="00A06460">
                          <w:pPr>
                            <w:pStyle w:val="NormalWeb"/>
                            <w:spacing w:before="0" w:beforeAutospacing="0" w:after="0" w:afterAutospacing="0"/>
                          </w:pPr>
                          <w:r>
                            <w:rPr>
                              <w:rFonts w:asciiTheme="minorHAnsi" w:hAnsi="Calibri" w:cs="Arial"/>
                              <w:b/>
                              <w:bCs/>
                              <w:color w:val="000000" w:themeColor="text1"/>
                              <w:kern w:val="24"/>
                              <w:sz w:val="27"/>
                              <w:szCs w:val="27"/>
                            </w:rPr>
                            <w:t>Deadline for Inquiry Submission: November 1</w:t>
                          </w:r>
                          <w:proofErr w:type="spellStart"/>
                          <w:r w:rsidR="00D74B43">
                            <w:rPr>
                              <w:rFonts w:asciiTheme="minorHAnsi" w:hAnsiTheme="minorHAnsi" w:cs="Arial"/>
                              <w:b/>
                              <w:bCs/>
                              <w:color w:val="000000" w:themeColor="text1"/>
                              <w:kern w:val="24"/>
                              <w:position w:val="8"/>
                              <w:sz w:val="27"/>
                              <w:szCs w:val="27"/>
                            </w:rPr>
                            <w:t>st</w:t>
                          </w:r>
                          <w:proofErr w:type="spellEnd"/>
                          <w:r>
                            <w:rPr>
                              <w:rFonts w:asciiTheme="minorHAnsi" w:hAnsi="Calibri" w:cs="Arial"/>
                              <w:b/>
                              <w:bCs/>
                              <w:color w:val="000000" w:themeColor="text1"/>
                              <w:kern w:val="24"/>
                              <w:sz w:val="27"/>
                              <w:szCs w:val="27"/>
                            </w:rPr>
                            <w:t xml:space="preserve"> 2018</w:t>
                          </w:r>
                        </w:p>
                      </w:txbxContent>
                    </v:textbox>
                  </v:rect>
                </w:pict>
              </mc:Fallback>
            </mc:AlternateContent>
          </w:r>
          <w:r w:rsidRPr="00CF513A">
            <w:rPr>
              <w:noProof/>
            </w:rPr>
            <mc:AlternateContent>
              <mc:Choice Requires="wpg">
                <w:drawing>
                  <wp:anchor distT="0" distB="0" distL="114300" distR="114300" simplePos="0" relativeHeight="251680768" behindDoc="0" locked="0" layoutInCell="1" allowOverlap="1" wp14:anchorId="4990603F" wp14:editId="61F41524">
                    <wp:simplePos x="0" y="0"/>
                    <wp:positionH relativeFrom="column">
                      <wp:posOffset>1228725</wp:posOffset>
                    </wp:positionH>
                    <wp:positionV relativeFrom="paragraph">
                      <wp:posOffset>3283585</wp:posOffset>
                    </wp:positionV>
                    <wp:extent cx="3319849" cy="1760526"/>
                    <wp:effectExtent l="38100" t="38100" r="33020" b="30480"/>
                    <wp:wrapNone/>
                    <wp:docPr id="20" name="Group 12"/>
                    <wp:cNvGraphicFramePr/>
                    <a:graphic xmlns:a="http://schemas.openxmlformats.org/drawingml/2006/main">
                      <a:graphicData uri="http://schemas.microsoft.com/office/word/2010/wordprocessingGroup">
                        <wpg:wgp>
                          <wpg:cNvGrpSpPr/>
                          <wpg:grpSpPr>
                            <a:xfrm>
                              <a:off x="0" y="0"/>
                              <a:ext cx="3319849" cy="1760526"/>
                              <a:chOff x="0" y="0"/>
                              <a:chExt cx="3319849" cy="1760526"/>
                            </a:xfrm>
                          </wpg:grpSpPr>
                          <pic:pic xmlns:pic="http://schemas.openxmlformats.org/drawingml/2006/picture">
                            <pic:nvPicPr>
                              <pic:cNvPr id="23" name="Picture 2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9849" cy="1760526"/>
                              </a:xfrm>
                              <a:prstGeom prst="rect">
                                <a:avLst/>
                              </a:prstGeom>
                              <a:ln w="38100">
                                <a:solidFill>
                                  <a:srgbClr val="C00000"/>
                                </a:solidFill>
                              </a:ln>
                            </pic:spPr>
                          </pic:pic>
                          <wps:wsp>
                            <wps:cNvPr id="24" name="TextBox 4"/>
                            <wps:cNvSpPr txBox="1"/>
                            <wps:spPr>
                              <a:xfrm>
                                <a:off x="192630" y="863713"/>
                                <a:ext cx="582295" cy="377825"/>
                              </a:xfrm>
                              <a:prstGeom prst="rect">
                                <a:avLst/>
                              </a:prstGeom>
                              <a:noFill/>
                              <a:ln w="38100">
                                <a:noFill/>
                              </a:ln>
                            </wps:spPr>
                            <wps:txbx>
                              <w:txbxContent>
                                <w:p w14:paraId="74E7A59C" w14:textId="77777777" w:rsidR="00CF513A" w:rsidRDefault="00CF513A" w:rsidP="00CF513A">
                                  <w:pPr>
                                    <w:pStyle w:val="NormalWeb"/>
                                    <w:spacing w:before="0" w:beforeAutospacing="0" w:after="0" w:afterAutospacing="0"/>
                                  </w:pPr>
                                  <w:r>
                                    <w:rPr>
                                      <w:rFonts w:asciiTheme="minorHAnsi" w:hAnsi="Calibri" w:cs="Arial"/>
                                      <w:b/>
                                      <w:bCs/>
                                      <w:color w:val="FFFFFF" w:themeColor="background1"/>
                                      <w:kern w:val="24"/>
                                      <w:sz w:val="32"/>
                                      <w:szCs w:val="32"/>
                                    </w:rPr>
                                    <w:t>TAP</w:t>
                                  </w:r>
                                </w:p>
                              </w:txbxContent>
                            </wps:txbx>
                            <wps:bodyPr wrap="square" rtlCol="0">
                              <a:spAutoFit/>
                            </wps:bodyPr>
                          </wps:wsp>
                        </wpg:wgp>
                      </a:graphicData>
                    </a:graphic>
                  </wp:anchor>
                </w:drawing>
              </mc:Choice>
              <mc:Fallback>
                <w:pict>
                  <v:group w14:anchorId="4990603F" id="Group 12" o:spid="_x0000_s1029" style="position:absolute;margin-left:96.75pt;margin-top:258.55pt;width:261.4pt;height:138.6pt;z-index:251680768" coordsize="33198,17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width:33198;height:17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XG/FAAAA2wAAAA8AAABkcnMvZG93bnJldi54bWxEj09rwkAUxO+FfoflFXoR3SSFItFVSsE/&#10;h1LQiHh8Zp+bYPZtyK6afvuuIHgcZuY3zHTe20ZcqfO1YwXpKAFBXDpds1GwKxbDMQgfkDU2jknB&#10;H3mYz15fpphrd+MNXbfBiAhhn6OCKoQ2l9KXFVn0I9cSR+/kOoshys5I3eEtwm0jsyT5lBZrjgsV&#10;tvRdUXneXqyCYmE2Zp0dD+mSV/J3IAfp/uei1Ptb/zUBEagPz/CjvdYKsg+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wVxvxQAAANsAAAAPAAAAAAAAAAAAAAAA&#10;AJ8CAABkcnMvZG93bnJldi54bWxQSwUGAAAAAAQABAD3AAAAkQMAAAAA&#10;" stroked="t" strokecolor="#c00000" strokeweight="3pt">
                      <v:imagedata r:id="rId11" o:title=""/>
                      <v:path arrowok="t"/>
                    </v:shape>
                    <v:shape id="TextBox 4" o:spid="_x0000_s1031" type="#_x0000_t202" style="position:absolute;left:1926;top:8637;width:5823;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Q98QA&#10;AADbAAAADwAAAGRycy9kb3ducmV2LnhtbESP3WoCMRSE74W+QziF3mnWRaWsRpFCUQTBn+r1YXPc&#10;rG5Olk3UbZ++EQQvh5n5hpnMWluJGzW+dKyg30tAEOdOl1wo+Nl/dz9B+ICssXJMCn7Jw2z61plg&#10;pt2dt3TbhUJECPsMFZgQ6kxKnxuy6HuuJo7eyTUWQ5RNIXWD9wi3lUyTZCQtlhwXDNb0ZSi/7K5W&#10;wab4s8PRYkXJ8nBsV6k5y+t6r9THezsfgwjUhlf42V5qBekAH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6EPfEAAAA2wAAAA8AAAAAAAAAAAAAAAAAmAIAAGRycy9k&#10;b3ducmV2LnhtbFBLBQYAAAAABAAEAPUAAACJAwAAAAA=&#10;" filled="f" stroked="f" strokeweight="3pt">
                      <v:textbox style="mso-fit-shape-to-text:t">
                        <w:txbxContent>
                          <w:p w14:paraId="74E7A59C" w14:textId="77777777" w:rsidR="00CF513A" w:rsidRDefault="00CF513A" w:rsidP="00CF513A">
                            <w:pPr>
                              <w:pStyle w:val="NormalWeb"/>
                              <w:spacing w:before="0" w:beforeAutospacing="0" w:after="0" w:afterAutospacing="0"/>
                            </w:pPr>
                            <w:r>
                              <w:rPr>
                                <w:rFonts w:asciiTheme="minorHAnsi" w:hAnsi="Calibri" w:cs="Arial"/>
                                <w:b/>
                                <w:bCs/>
                                <w:color w:val="FFFFFF" w:themeColor="background1"/>
                                <w:kern w:val="24"/>
                                <w:sz w:val="32"/>
                                <w:szCs w:val="32"/>
                              </w:rPr>
                              <w:t>TAP</w:t>
                            </w:r>
                          </w:p>
                        </w:txbxContent>
                      </v:textbox>
                    </v:shape>
                  </v:group>
                </w:pict>
              </mc:Fallback>
            </mc:AlternateContent>
          </w:r>
          <w:r w:rsidR="00D662D2" w:rsidRPr="000856F1">
            <w:rPr>
              <w:noProof/>
            </w:rPr>
            <mc:AlternateContent>
              <mc:Choice Requires="wps">
                <w:drawing>
                  <wp:anchor distT="0" distB="0" distL="114300" distR="114300" simplePos="0" relativeHeight="251674624" behindDoc="0" locked="0" layoutInCell="1" allowOverlap="1" wp14:anchorId="0910DD14" wp14:editId="46989901">
                    <wp:simplePos x="0" y="0"/>
                    <wp:positionH relativeFrom="page">
                      <wp:align>left</wp:align>
                    </wp:positionH>
                    <wp:positionV relativeFrom="page">
                      <wp:posOffset>8969466</wp:posOffset>
                    </wp:positionV>
                    <wp:extent cx="7805057" cy="108857"/>
                    <wp:effectExtent l="0" t="0" r="5715" b="5715"/>
                    <wp:wrapNone/>
                    <wp:docPr id="21" name="Rectangle 21"/>
                    <wp:cNvGraphicFramePr/>
                    <a:graphic xmlns:a="http://schemas.openxmlformats.org/drawingml/2006/main">
                      <a:graphicData uri="http://schemas.microsoft.com/office/word/2010/wordprocessingShape">
                        <wps:wsp>
                          <wps:cNvSpPr/>
                          <wps:spPr>
                            <a:xfrm>
                              <a:off x="0" y="0"/>
                              <a:ext cx="7805057" cy="10885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FD276D" id="Rectangle 21" o:spid="_x0000_s1026" style="position:absolute;margin-left:0;margin-top:706.25pt;width:614.55pt;height:8.55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" fillcolor="#5b9bd5 [3204]" stroked="f" strokeweight="1pt">
                    <w10:wrap anchorx="page" anchory="page"/>
                  </v:rect>
                </w:pict>
              </mc:Fallback>
            </mc:AlternateContent>
          </w:r>
          <w:r w:rsidR="00EA207C">
            <w:br w:type="page"/>
          </w:r>
          <w:r w:rsidR="007E0C7C" w:rsidRPr="007E0C7C">
            <w:rPr>
              <w:noProof/>
            </w:rPr>
            <mc:AlternateContent>
              <mc:Choice Requires="wps">
                <w:drawing>
                  <wp:anchor distT="0" distB="0" distL="114300" distR="114300" simplePos="0" relativeHeight="251670528" behindDoc="0" locked="0" layoutInCell="1" allowOverlap="1" wp14:anchorId="6FF87375" wp14:editId="6719F39E">
                    <wp:simplePos x="0" y="0"/>
                    <wp:positionH relativeFrom="page">
                      <wp:posOffset>-889000</wp:posOffset>
                    </wp:positionH>
                    <wp:positionV relativeFrom="page">
                      <wp:posOffset>-18211800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0C91536" w14:textId="143D19EF" w:rsidR="008A5CF1" w:rsidRDefault="008A5CF1" w:rsidP="007E0C7C">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6FF87375" id="Text Box 465" o:spid="_x0000_s1032" type="#_x0000_t202" style="position:absolute;margin-left:-70pt;margin-top:-1434pt;width:220.3pt;height:21.15pt;z-index:25167052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" filled="f" stroked="f" strokeweight=".5pt">
                    <v:textbox style="mso-fit-shape-to-text:t">
                      <w:txbxContent>
                        <w:p w14:paraId="20C91536" w14:textId="143D19EF" w:rsidR="008A5CF1" w:rsidRDefault="008A5CF1" w:rsidP="007E0C7C">
                          <w:pPr>
                            <w:pStyle w:val="NoSpacing"/>
                            <w:rPr>
                              <w:noProof/>
                              <w:color w:val="44546A" w:themeColor="text2"/>
                            </w:rPr>
                          </w:pPr>
                        </w:p>
                      </w:txbxContent>
                    </v:textbox>
                    <w10:wrap type="square" anchorx="page" anchory="page"/>
                  </v:shape>
                </w:pict>
              </mc:Fallback>
            </mc:AlternateContent>
          </w:r>
        </w:p>
      </w:sdtContent>
    </w:sdt>
    <w:p w14:paraId="596845A7" w14:textId="5707C49F" w:rsidR="00187C19" w:rsidRPr="001C2DF7" w:rsidRDefault="00187C19" w:rsidP="00A06460">
      <w:pPr>
        <w:jc w:val="both"/>
        <w:rPr>
          <w:sz w:val="27"/>
          <w:szCs w:val="27"/>
        </w:rPr>
      </w:pPr>
      <w:r w:rsidRPr="001C2DF7">
        <w:rPr>
          <w:b/>
          <w:bCs/>
          <w:sz w:val="27"/>
          <w:szCs w:val="27"/>
        </w:rPr>
        <w:lastRenderedPageBreak/>
        <w:t>Purpose: To support the identification</w:t>
      </w:r>
      <w:r w:rsidR="00FE008E">
        <w:rPr>
          <w:b/>
          <w:bCs/>
          <w:sz w:val="27"/>
          <w:szCs w:val="27"/>
        </w:rPr>
        <w:t>, validation, and development</w:t>
      </w:r>
      <w:r w:rsidRPr="001C2DF7">
        <w:rPr>
          <w:b/>
          <w:bCs/>
          <w:sz w:val="27"/>
          <w:szCs w:val="27"/>
        </w:rPr>
        <w:t xml:space="preserve"> of </w:t>
      </w:r>
      <w:r w:rsidR="00FE008E" w:rsidRPr="001C2DF7">
        <w:rPr>
          <w:b/>
          <w:bCs/>
          <w:sz w:val="27"/>
          <w:szCs w:val="27"/>
        </w:rPr>
        <w:t xml:space="preserve">a novel </w:t>
      </w:r>
      <w:proofErr w:type="spellStart"/>
      <w:r w:rsidR="00D74B43">
        <w:rPr>
          <w:b/>
          <w:bCs/>
          <w:sz w:val="27"/>
          <w:szCs w:val="27"/>
        </w:rPr>
        <w:t>neoantigen</w:t>
      </w:r>
      <w:proofErr w:type="spellEnd"/>
      <w:r w:rsidR="00D74B43" w:rsidRPr="001C2DF7">
        <w:rPr>
          <w:b/>
          <w:bCs/>
          <w:sz w:val="27"/>
          <w:szCs w:val="27"/>
        </w:rPr>
        <w:t xml:space="preserve"> </w:t>
      </w:r>
      <w:r w:rsidR="00FE008E" w:rsidRPr="001C2DF7">
        <w:rPr>
          <w:b/>
          <w:bCs/>
          <w:sz w:val="27"/>
          <w:szCs w:val="27"/>
        </w:rPr>
        <w:t xml:space="preserve">therapeutic approach to personalized medicine </w:t>
      </w:r>
      <w:r w:rsidRPr="001C2DF7">
        <w:rPr>
          <w:b/>
          <w:bCs/>
          <w:sz w:val="27"/>
          <w:szCs w:val="27"/>
        </w:rPr>
        <w:t>i</w:t>
      </w:r>
      <w:r w:rsidR="00FE008E">
        <w:rPr>
          <w:b/>
          <w:bCs/>
          <w:sz w:val="27"/>
          <w:szCs w:val="27"/>
        </w:rPr>
        <w:t xml:space="preserve">n specific </w:t>
      </w:r>
      <w:proofErr w:type="spellStart"/>
      <w:r w:rsidR="00FE008E">
        <w:rPr>
          <w:b/>
          <w:bCs/>
          <w:sz w:val="27"/>
          <w:szCs w:val="27"/>
        </w:rPr>
        <w:t>heme</w:t>
      </w:r>
      <w:proofErr w:type="spellEnd"/>
      <w:r w:rsidR="00FE008E">
        <w:rPr>
          <w:b/>
          <w:bCs/>
          <w:sz w:val="27"/>
          <w:szCs w:val="27"/>
        </w:rPr>
        <w:t>/</w:t>
      </w:r>
      <w:proofErr w:type="spellStart"/>
      <w:r w:rsidR="00FE008E">
        <w:rPr>
          <w:b/>
          <w:bCs/>
          <w:sz w:val="27"/>
          <w:szCs w:val="27"/>
        </w:rPr>
        <w:t>onc</w:t>
      </w:r>
      <w:proofErr w:type="spellEnd"/>
      <w:r w:rsidR="00FE008E">
        <w:rPr>
          <w:b/>
          <w:bCs/>
          <w:sz w:val="27"/>
          <w:szCs w:val="27"/>
        </w:rPr>
        <w:t xml:space="preserve"> indications</w:t>
      </w:r>
    </w:p>
    <w:p w14:paraId="7FB362D1" w14:textId="7878FDEE" w:rsidR="00DD17AE" w:rsidRPr="001C2DF7" w:rsidRDefault="00DD17AE" w:rsidP="00A06460">
      <w:pPr>
        <w:jc w:val="both"/>
        <w:rPr>
          <w:sz w:val="27"/>
          <w:szCs w:val="27"/>
        </w:rPr>
      </w:pPr>
      <w:r w:rsidRPr="001C2DF7">
        <w:rPr>
          <w:sz w:val="27"/>
          <w:szCs w:val="27"/>
        </w:rPr>
        <w:t>The Leukemia &amp; Lymphoma Society (LLS) is the world’s largest voluntary (nonprofit) health organization dedicated to funding blood cancer research and providing education and patient services. The Therapy Acceleration Program (TAP) at LLS is a strategic program initiated 11 years to speed the development of therapies that have the potential to improve the standard of care for blood cancer patients, especially in areas of high unmet medical need. TA</w:t>
      </w:r>
      <w:r w:rsidR="004B51E5">
        <w:rPr>
          <w:sz w:val="27"/>
          <w:szCs w:val="27"/>
        </w:rPr>
        <w:t xml:space="preserve">P funding is available </w:t>
      </w:r>
      <w:bookmarkStart w:id="0" w:name="_GoBack"/>
      <w:bookmarkEnd w:id="0"/>
      <w:r w:rsidR="004B51E5">
        <w:rPr>
          <w:sz w:val="27"/>
          <w:szCs w:val="27"/>
        </w:rPr>
        <w:t>up to</w:t>
      </w:r>
      <w:r w:rsidR="00285FDB">
        <w:rPr>
          <w:sz w:val="27"/>
          <w:szCs w:val="27"/>
        </w:rPr>
        <w:t xml:space="preserve"> $10</w:t>
      </w:r>
      <w:r w:rsidRPr="001C2DF7">
        <w:rPr>
          <w:sz w:val="27"/>
          <w:szCs w:val="27"/>
        </w:rPr>
        <w:t xml:space="preserve">M with co-funding provided by the company. Among &gt;60 projects LLS TAP has supported, two therapies have gained regulatory approval and are saving lives every day: </w:t>
      </w:r>
      <w:proofErr w:type="spellStart"/>
      <w:r w:rsidRPr="001C2DF7">
        <w:rPr>
          <w:sz w:val="27"/>
          <w:szCs w:val="27"/>
        </w:rPr>
        <w:t>Vyxeos</w:t>
      </w:r>
      <w:proofErr w:type="spellEnd"/>
      <w:r w:rsidRPr="001C2DF7">
        <w:rPr>
          <w:sz w:val="27"/>
          <w:szCs w:val="27"/>
        </w:rPr>
        <w:t xml:space="preserve"> (</w:t>
      </w:r>
      <w:proofErr w:type="spellStart"/>
      <w:r w:rsidRPr="001C2DF7">
        <w:rPr>
          <w:sz w:val="27"/>
          <w:szCs w:val="27"/>
        </w:rPr>
        <w:t>Celator</w:t>
      </w:r>
      <w:proofErr w:type="spellEnd"/>
      <w:r w:rsidRPr="001C2DF7">
        <w:rPr>
          <w:sz w:val="27"/>
          <w:szCs w:val="27"/>
        </w:rPr>
        <w:t xml:space="preserve">/Jazz) and </w:t>
      </w:r>
      <w:proofErr w:type="spellStart"/>
      <w:r w:rsidRPr="001C2DF7">
        <w:rPr>
          <w:sz w:val="27"/>
          <w:szCs w:val="27"/>
        </w:rPr>
        <w:t>Yescarta</w:t>
      </w:r>
      <w:proofErr w:type="spellEnd"/>
      <w:r w:rsidRPr="001C2DF7">
        <w:rPr>
          <w:sz w:val="27"/>
          <w:szCs w:val="27"/>
        </w:rPr>
        <w:t xml:space="preserve"> (Kite/Gilead).</w:t>
      </w:r>
    </w:p>
    <w:p w14:paraId="5F83BFFE" w14:textId="1D7655BB" w:rsidR="00DD17AE" w:rsidRPr="001C2DF7" w:rsidRDefault="00DD17AE" w:rsidP="00A06460">
      <w:pPr>
        <w:jc w:val="both"/>
        <w:rPr>
          <w:sz w:val="27"/>
          <w:szCs w:val="27"/>
        </w:rPr>
      </w:pPr>
      <w:r w:rsidRPr="001C2DF7">
        <w:rPr>
          <w:sz w:val="27"/>
          <w:szCs w:val="27"/>
        </w:rPr>
        <w:t xml:space="preserve">LLS TAP recognizes that identifying and utilizing true personalized </w:t>
      </w:r>
      <w:proofErr w:type="spellStart"/>
      <w:r w:rsidRPr="001C2DF7">
        <w:rPr>
          <w:sz w:val="27"/>
          <w:szCs w:val="27"/>
        </w:rPr>
        <w:t>neoantigens</w:t>
      </w:r>
      <w:proofErr w:type="spellEnd"/>
      <w:r w:rsidRPr="001C2DF7">
        <w:rPr>
          <w:sz w:val="27"/>
          <w:szCs w:val="27"/>
        </w:rPr>
        <w:t xml:space="preserve"> could generate transformative treatments for blood cancer patients. For example treating early-stage CLL, MDS, MGUS &amp; SMM patients with personalized </w:t>
      </w:r>
      <w:proofErr w:type="spellStart"/>
      <w:r w:rsidRPr="001C2DF7">
        <w:rPr>
          <w:sz w:val="27"/>
          <w:szCs w:val="27"/>
        </w:rPr>
        <w:t>neoantigen</w:t>
      </w:r>
      <w:proofErr w:type="spellEnd"/>
      <w:r w:rsidRPr="001C2DF7">
        <w:rPr>
          <w:sz w:val="27"/>
          <w:szCs w:val="27"/>
        </w:rPr>
        <w:t xml:space="preserve"> therapies might prevent transformation of these diseases to more aggressive types. LLS TAP sincerely invites your company to submit a funding request for discovering and developing innovative </w:t>
      </w:r>
      <w:proofErr w:type="spellStart"/>
      <w:r w:rsidRPr="001C2DF7">
        <w:rPr>
          <w:sz w:val="27"/>
          <w:szCs w:val="27"/>
        </w:rPr>
        <w:t>neoantigen</w:t>
      </w:r>
      <w:proofErr w:type="spellEnd"/>
      <w:r w:rsidRPr="001C2DF7">
        <w:rPr>
          <w:sz w:val="27"/>
          <w:szCs w:val="27"/>
        </w:rPr>
        <w:t xml:space="preserve"> based therapies in the blood cancer space.</w:t>
      </w:r>
    </w:p>
    <w:p w14:paraId="5C695BDF" w14:textId="77777777" w:rsidR="00DD17AE" w:rsidRPr="001C2DF7" w:rsidRDefault="00DD17AE" w:rsidP="00A06460">
      <w:pPr>
        <w:jc w:val="both"/>
        <w:rPr>
          <w:sz w:val="27"/>
          <w:szCs w:val="27"/>
        </w:rPr>
      </w:pPr>
      <w:r w:rsidRPr="001C2DF7">
        <w:rPr>
          <w:sz w:val="27"/>
          <w:szCs w:val="27"/>
        </w:rPr>
        <w:t>Though typical TAP funding focuses on clinical studies, TAP will consider funding requests that may include the following stages but must include stage 4 (clinical component):</w:t>
      </w:r>
    </w:p>
    <w:p w14:paraId="50F669BB" w14:textId="456057DE" w:rsidR="00DD17AE" w:rsidRPr="001C2DF7" w:rsidRDefault="00DD17AE" w:rsidP="00A06460">
      <w:pPr>
        <w:pStyle w:val="ListParagraph"/>
        <w:numPr>
          <w:ilvl w:val="0"/>
          <w:numId w:val="23"/>
        </w:numPr>
        <w:jc w:val="both"/>
        <w:rPr>
          <w:sz w:val="27"/>
          <w:szCs w:val="27"/>
        </w:rPr>
      </w:pPr>
      <w:r w:rsidRPr="001C2DF7">
        <w:rPr>
          <w:sz w:val="27"/>
          <w:szCs w:val="27"/>
        </w:rPr>
        <w:t xml:space="preserve">Identification of personalized </w:t>
      </w:r>
      <w:proofErr w:type="spellStart"/>
      <w:r w:rsidRPr="001C2DF7">
        <w:rPr>
          <w:sz w:val="27"/>
          <w:szCs w:val="27"/>
        </w:rPr>
        <w:t>neoantigens</w:t>
      </w:r>
      <w:proofErr w:type="spellEnd"/>
      <w:r w:rsidRPr="001C2DF7">
        <w:rPr>
          <w:sz w:val="27"/>
          <w:szCs w:val="27"/>
        </w:rPr>
        <w:t xml:space="preserve"> in a defined </w:t>
      </w:r>
      <w:proofErr w:type="spellStart"/>
      <w:r w:rsidRPr="001C2DF7">
        <w:rPr>
          <w:sz w:val="27"/>
          <w:szCs w:val="27"/>
        </w:rPr>
        <w:t>heme</w:t>
      </w:r>
      <w:proofErr w:type="spellEnd"/>
      <w:r w:rsidRPr="001C2DF7">
        <w:rPr>
          <w:sz w:val="27"/>
          <w:szCs w:val="27"/>
        </w:rPr>
        <w:t>/</w:t>
      </w:r>
      <w:proofErr w:type="spellStart"/>
      <w:r w:rsidRPr="001C2DF7">
        <w:rPr>
          <w:sz w:val="27"/>
          <w:szCs w:val="27"/>
        </w:rPr>
        <w:t>onc</w:t>
      </w:r>
      <w:proofErr w:type="spellEnd"/>
      <w:r w:rsidRPr="001C2DF7">
        <w:rPr>
          <w:sz w:val="27"/>
          <w:szCs w:val="27"/>
        </w:rPr>
        <w:t xml:space="preserve"> patient population</w:t>
      </w:r>
    </w:p>
    <w:p w14:paraId="1842FE1B" w14:textId="1C17C88D" w:rsidR="00DD17AE" w:rsidRPr="001C2DF7" w:rsidRDefault="00DD17AE" w:rsidP="00A06460">
      <w:pPr>
        <w:pStyle w:val="ListParagraph"/>
        <w:numPr>
          <w:ilvl w:val="0"/>
          <w:numId w:val="23"/>
        </w:numPr>
        <w:jc w:val="both"/>
        <w:rPr>
          <w:sz w:val="27"/>
          <w:szCs w:val="27"/>
        </w:rPr>
      </w:pPr>
      <w:r w:rsidRPr="001C2DF7">
        <w:rPr>
          <w:sz w:val="27"/>
          <w:szCs w:val="27"/>
        </w:rPr>
        <w:t xml:space="preserve">Validation of identified </w:t>
      </w:r>
      <w:proofErr w:type="spellStart"/>
      <w:r w:rsidRPr="001C2DF7">
        <w:rPr>
          <w:sz w:val="27"/>
          <w:szCs w:val="27"/>
        </w:rPr>
        <w:t>neoantigens</w:t>
      </w:r>
      <w:proofErr w:type="spellEnd"/>
      <w:r w:rsidRPr="001C2DF7">
        <w:rPr>
          <w:sz w:val="27"/>
          <w:szCs w:val="27"/>
        </w:rPr>
        <w:t xml:space="preserve"> (ability to induce robust immune responses)</w:t>
      </w:r>
    </w:p>
    <w:p w14:paraId="5D1B1D1C" w14:textId="57758816" w:rsidR="00DD17AE" w:rsidRPr="001C2DF7" w:rsidRDefault="00DD17AE" w:rsidP="00A06460">
      <w:pPr>
        <w:pStyle w:val="ListParagraph"/>
        <w:numPr>
          <w:ilvl w:val="0"/>
          <w:numId w:val="23"/>
        </w:numPr>
        <w:jc w:val="both"/>
        <w:rPr>
          <w:sz w:val="27"/>
          <w:szCs w:val="27"/>
        </w:rPr>
      </w:pPr>
      <w:r w:rsidRPr="001C2DF7">
        <w:rPr>
          <w:sz w:val="27"/>
          <w:szCs w:val="27"/>
        </w:rPr>
        <w:t xml:space="preserve">Development of a modality engaging the </w:t>
      </w:r>
      <w:proofErr w:type="spellStart"/>
      <w:r w:rsidRPr="001C2DF7">
        <w:rPr>
          <w:sz w:val="27"/>
          <w:szCs w:val="27"/>
        </w:rPr>
        <w:t>neoantigens</w:t>
      </w:r>
      <w:proofErr w:type="spellEnd"/>
      <w:r w:rsidRPr="001C2DF7">
        <w:rPr>
          <w:sz w:val="27"/>
          <w:szCs w:val="27"/>
        </w:rPr>
        <w:t xml:space="preserve"> </w:t>
      </w:r>
    </w:p>
    <w:p w14:paraId="3CE1216C" w14:textId="52F29D0A" w:rsidR="00DD17AE" w:rsidRPr="001C2DF7" w:rsidRDefault="00DD17AE" w:rsidP="00A06460">
      <w:pPr>
        <w:pStyle w:val="ListParagraph"/>
        <w:numPr>
          <w:ilvl w:val="0"/>
          <w:numId w:val="23"/>
        </w:numPr>
        <w:jc w:val="both"/>
        <w:rPr>
          <w:sz w:val="27"/>
          <w:szCs w:val="27"/>
        </w:rPr>
      </w:pPr>
      <w:r w:rsidRPr="001C2DF7">
        <w:rPr>
          <w:sz w:val="27"/>
          <w:szCs w:val="27"/>
        </w:rPr>
        <w:t>Conducting a clinical POC study in the patient population defined earlier</w:t>
      </w:r>
    </w:p>
    <w:p w14:paraId="63F26581" w14:textId="3DA8FB72" w:rsidR="00DD17AE" w:rsidRPr="001C2DF7" w:rsidRDefault="00D662D2" w:rsidP="00A06460">
      <w:pPr>
        <w:jc w:val="both"/>
        <w:rPr>
          <w:sz w:val="27"/>
          <w:szCs w:val="27"/>
        </w:rPr>
      </w:pPr>
      <w:r w:rsidRPr="001C2DF7">
        <w:rPr>
          <w:sz w:val="27"/>
          <w:szCs w:val="27"/>
        </w:rPr>
        <w:t>To start the</w:t>
      </w:r>
      <w:r w:rsidR="00DD17AE" w:rsidRPr="001C2DF7">
        <w:rPr>
          <w:sz w:val="27"/>
          <w:szCs w:val="27"/>
        </w:rPr>
        <w:t xml:space="preserve"> process, please fill out the </w:t>
      </w:r>
      <w:r w:rsidRPr="001C2DF7">
        <w:rPr>
          <w:sz w:val="27"/>
          <w:szCs w:val="27"/>
        </w:rPr>
        <w:t xml:space="preserve">inquiry form </w:t>
      </w:r>
      <w:r w:rsidR="00A06460" w:rsidRPr="001C2DF7">
        <w:rPr>
          <w:sz w:val="27"/>
          <w:szCs w:val="27"/>
        </w:rPr>
        <w:t xml:space="preserve">(available on the website) </w:t>
      </w:r>
      <w:r w:rsidRPr="001C2DF7">
        <w:rPr>
          <w:sz w:val="27"/>
          <w:szCs w:val="27"/>
        </w:rPr>
        <w:t xml:space="preserve">and </w:t>
      </w:r>
      <w:r w:rsidR="003D50B0">
        <w:rPr>
          <w:sz w:val="27"/>
          <w:szCs w:val="27"/>
        </w:rPr>
        <w:t>email</w:t>
      </w:r>
      <w:r w:rsidRPr="001C2DF7">
        <w:rPr>
          <w:sz w:val="27"/>
          <w:szCs w:val="27"/>
        </w:rPr>
        <w:t xml:space="preserve"> </w:t>
      </w:r>
      <w:r w:rsidR="00DD17AE" w:rsidRPr="001C2DF7">
        <w:rPr>
          <w:sz w:val="27"/>
          <w:szCs w:val="27"/>
        </w:rPr>
        <w:t xml:space="preserve">back with a non-confidential slide deck. </w:t>
      </w:r>
    </w:p>
    <w:p w14:paraId="09C1DDB3" w14:textId="73CB01EB" w:rsidR="00DD17AE" w:rsidRPr="001C2DF7" w:rsidRDefault="00DD17AE" w:rsidP="00A06460">
      <w:pPr>
        <w:jc w:val="both"/>
        <w:rPr>
          <w:sz w:val="27"/>
          <w:szCs w:val="27"/>
        </w:rPr>
      </w:pPr>
      <w:r w:rsidRPr="001C2DF7">
        <w:rPr>
          <w:sz w:val="27"/>
          <w:szCs w:val="27"/>
        </w:rPr>
        <w:t xml:space="preserve">In order to be considered </w:t>
      </w:r>
      <w:r w:rsidR="00A06460" w:rsidRPr="001C2DF7">
        <w:rPr>
          <w:sz w:val="27"/>
          <w:szCs w:val="27"/>
        </w:rPr>
        <w:t>for</w:t>
      </w:r>
      <w:r w:rsidRPr="001C2DF7">
        <w:rPr>
          <w:sz w:val="27"/>
          <w:szCs w:val="27"/>
        </w:rPr>
        <w:t xml:space="preserve"> funding please submit these by November 1st. </w:t>
      </w:r>
    </w:p>
    <w:p w14:paraId="01F2BD67" w14:textId="59DC6E65" w:rsidR="00DD17AE" w:rsidRPr="001C2DF7" w:rsidRDefault="00DD17AE" w:rsidP="00A06460">
      <w:pPr>
        <w:jc w:val="both"/>
        <w:rPr>
          <w:sz w:val="27"/>
          <w:szCs w:val="27"/>
        </w:rPr>
      </w:pPr>
      <w:r w:rsidRPr="001C2DF7">
        <w:rPr>
          <w:sz w:val="27"/>
          <w:szCs w:val="27"/>
        </w:rPr>
        <w:t xml:space="preserve">Thank you for your attention and we’re looking forward to hearing back from you! </w:t>
      </w:r>
    </w:p>
    <w:p w14:paraId="2CF19D27" w14:textId="7A7F52A7" w:rsidR="00A06460" w:rsidRPr="001C2DF7" w:rsidRDefault="00DD17AE">
      <w:pPr>
        <w:rPr>
          <w:sz w:val="27"/>
          <w:szCs w:val="27"/>
        </w:rPr>
      </w:pPr>
      <w:r w:rsidRPr="001C2DF7">
        <w:rPr>
          <w:sz w:val="27"/>
          <w:szCs w:val="27"/>
        </w:rPr>
        <w:t>LLS TAP Team</w:t>
      </w:r>
    </w:p>
    <w:sectPr w:rsidR="00A06460" w:rsidRPr="001C2DF7" w:rsidSect="00EA207C">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963B1" w14:textId="77777777" w:rsidR="003C1C7E" w:rsidRDefault="003C1C7E" w:rsidP="00CC01D0">
      <w:pPr>
        <w:spacing w:after="0" w:line="240" w:lineRule="auto"/>
      </w:pPr>
      <w:r>
        <w:separator/>
      </w:r>
    </w:p>
  </w:endnote>
  <w:endnote w:type="continuationSeparator" w:id="0">
    <w:p w14:paraId="49C75771" w14:textId="77777777" w:rsidR="003C1C7E" w:rsidRDefault="003C1C7E" w:rsidP="00CC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31005"/>
      <w:docPartObj>
        <w:docPartGallery w:val="Page Numbers (Bottom of Page)"/>
        <w:docPartUnique/>
      </w:docPartObj>
    </w:sdtPr>
    <w:sdtEndPr>
      <w:rPr>
        <w:noProof/>
      </w:rPr>
    </w:sdtEndPr>
    <w:sdtContent>
      <w:p w14:paraId="78336D74" w14:textId="03C93B8A" w:rsidR="008A5CF1" w:rsidRDefault="008A5CF1">
        <w:pPr>
          <w:pStyle w:val="Footer"/>
          <w:jc w:val="right"/>
        </w:pPr>
        <w:r>
          <w:tab/>
        </w:r>
        <w:r>
          <w:tab/>
        </w:r>
      </w:p>
    </w:sdtContent>
  </w:sdt>
  <w:p w14:paraId="67FAECF4" w14:textId="77777777" w:rsidR="008A5CF1" w:rsidRDefault="008A5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22B60" w14:textId="69574AB6" w:rsidR="008A5CF1" w:rsidRDefault="008A5CF1">
    <w:pPr>
      <w:pStyle w:val="Footer"/>
    </w:pPr>
  </w:p>
  <w:p w14:paraId="5775C55E" w14:textId="77777777" w:rsidR="008A5CF1" w:rsidRDefault="008A5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29EF" w14:textId="77777777" w:rsidR="003C1C7E" w:rsidRDefault="003C1C7E" w:rsidP="00CC01D0">
      <w:pPr>
        <w:spacing w:after="0" w:line="240" w:lineRule="auto"/>
      </w:pPr>
      <w:r>
        <w:separator/>
      </w:r>
    </w:p>
  </w:footnote>
  <w:footnote w:type="continuationSeparator" w:id="0">
    <w:p w14:paraId="79090CA7" w14:textId="77777777" w:rsidR="003C1C7E" w:rsidRDefault="003C1C7E" w:rsidP="00CC0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14D5" w14:textId="77777777" w:rsidR="008A5CF1" w:rsidRDefault="008A5CF1">
    <w:pPr>
      <w:pStyle w:val="Header"/>
      <w:jc w:val="right"/>
    </w:pPr>
  </w:p>
  <w:p w14:paraId="51A01056" w14:textId="77777777" w:rsidR="008A5CF1" w:rsidRDefault="008A5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488"/>
    <w:multiLevelType w:val="multilevel"/>
    <w:tmpl w:val="0AFCCB8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E81673"/>
    <w:multiLevelType w:val="multilevel"/>
    <w:tmpl w:val="FFA857D4"/>
    <w:lvl w:ilvl="0">
      <w:start w:val="2"/>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1348577F"/>
    <w:multiLevelType w:val="multilevel"/>
    <w:tmpl w:val="EE8AE3B4"/>
    <w:lvl w:ilvl="0">
      <w:start w:val="3"/>
      <w:numFmt w:val="decimal"/>
      <w:lvlText w:val="%1."/>
      <w:lvlJc w:val="left"/>
      <w:pPr>
        <w:ind w:left="54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CF5DB6"/>
    <w:multiLevelType w:val="hybridMultilevel"/>
    <w:tmpl w:val="F086FE4E"/>
    <w:lvl w:ilvl="0" w:tplc="7CC896C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FD3CC7"/>
    <w:multiLevelType w:val="multilevel"/>
    <w:tmpl w:val="BA1A29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6C41CC"/>
    <w:multiLevelType w:val="hybridMultilevel"/>
    <w:tmpl w:val="ED5699C8"/>
    <w:lvl w:ilvl="0" w:tplc="00C6F070">
      <w:start w:val="1"/>
      <w:numFmt w:val="bullet"/>
      <w:lvlText w:val="•"/>
      <w:lvlJc w:val="left"/>
      <w:pPr>
        <w:tabs>
          <w:tab w:val="num" w:pos="720"/>
        </w:tabs>
        <w:ind w:left="720" w:hanging="360"/>
      </w:pPr>
      <w:rPr>
        <w:rFonts w:ascii="Arial" w:hAnsi="Arial" w:hint="default"/>
      </w:rPr>
    </w:lvl>
    <w:lvl w:ilvl="1" w:tplc="8FDA397C" w:tentative="1">
      <w:start w:val="1"/>
      <w:numFmt w:val="bullet"/>
      <w:lvlText w:val="•"/>
      <w:lvlJc w:val="left"/>
      <w:pPr>
        <w:tabs>
          <w:tab w:val="num" w:pos="1440"/>
        </w:tabs>
        <w:ind w:left="1440" w:hanging="360"/>
      </w:pPr>
      <w:rPr>
        <w:rFonts w:ascii="Arial" w:hAnsi="Arial" w:hint="default"/>
      </w:rPr>
    </w:lvl>
    <w:lvl w:ilvl="2" w:tplc="9D16E10C" w:tentative="1">
      <w:start w:val="1"/>
      <w:numFmt w:val="bullet"/>
      <w:lvlText w:val="•"/>
      <w:lvlJc w:val="left"/>
      <w:pPr>
        <w:tabs>
          <w:tab w:val="num" w:pos="2160"/>
        </w:tabs>
        <w:ind w:left="2160" w:hanging="360"/>
      </w:pPr>
      <w:rPr>
        <w:rFonts w:ascii="Arial" w:hAnsi="Arial" w:hint="default"/>
      </w:rPr>
    </w:lvl>
    <w:lvl w:ilvl="3" w:tplc="300CA69A" w:tentative="1">
      <w:start w:val="1"/>
      <w:numFmt w:val="bullet"/>
      <w:lvlText w:val="•"/>
      <w:lvlJc w:val="left"/>
      <w:pPr>
        <w:tabs>
          <w:tab w:val="num" w:pos="2880"/>
        </w:tabs>
        <w:ind w:left="2880" w:hanging="360"/>
      </w:pPr>
      <w:rPr>
        <w:rFonts w:ascii="Arial" w:hAnsi="Arial" w:hint="default"/>
      </w:rPr>
    </w:lvl>
    <w:lvl w:ilvl="4" w:tplc="D158C886" w:tentative="1">
      <w:start w:val="1"/>
      <w:numFmt w:val="bullet"/>
      <w:lvlText w:val="•"/>
      <w:lvlJc w:val="left"/>
      <w:pPr>
        <w:tabs>
          <w:tab w:val="num" w:pos="3600"/>
        </w:tabs>
        <w:ind w:left="3600" w:hanging="360"/>
      </w:pPr>
      <w:rPr>
        <w:rFonts w:ascii="Arial" w:hAnsi="Arial" w:hint="default"/>
      </w:rPr>
    </w:lvl>
    <w:lvl w:ilvl="5" w:tplc="710C7B8A" w:tentative="1">
      <w:start w:val="1"/>
      <w:numFmt w:val="bullet"/>
      <w:lvlText w:val="•"/>
      <w:lvlJc w:val="left"/>
      <w:pPr>
        <w:tabs>
          <w:tab w:val="num" w:pos="4320"/>
        </w:tabs>
        <w:ind w:left="4320" w:hanging="360"/>
      </w:pPr>
      <w:rPr>
        <w:rFonts w:ascii="Arial" w:hAnsi="Arial" w:hint="default"/>
      </w:rPr>
    </w:lvl>
    <w:lvl w:ilvl="6" w:tplc="BB24ED96" w:tentative="1">
      <w:start w:val="1"/>
      <w:numFmt w:val="bullet"/>
      <w:lvlText w:val="•"/>
      <w:lvlJc w:val="left"/>
      <w:pPr>
        <w:tabs>
          <w:tab w:val="num" w:pos="5040"/>
        </w:tabs>
        <w:ind w:left="5040" w:hanging="360"/>
      </w:pPr>
      <w:rPr>
        <w:rFonts w:ascii="Arial" w:hAnsi="Arial" w:hint="default"/>
      </w:rPr>
    </w:lvl>
    <w:lvl w:ilvl="7" w:tplc="45AEA790" w:tentative="1">
      <w:start w:val="1"/>
      <w:numFmt w:val="bullet"/>
      <w:lvlText w:val="•"/>
      <w:lvlJc w:val="left"/>
      <w:pPr>
        <w:tabs>
          <w:tab w:val="num" w:pos="5760"/>
        </w:tabs>
        <w:ind w:left="5760" w:hanging="360"/>
      </w:pPr>
      <w:rPr>
        <w:rFonts w:ascii="Arial" w:hAnsi="Arial" w:hint="default"/>
      </w:rPr>
    </w:lvl>
    <w:lvl w:ilvl="8" w:tplc="D690EB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53444"/>
    <w:multiLevelType w:val="multilevel"/>
    <w:tmpl w:val="F26A63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4959AE"/>
    <w:multiLevelType w:val="multilevel"/>
    <w:tmpl w:val="68AE55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1D02EC"/>
    <w:multiLevelType w:val="hybridMultilevel"/>
    <w:tmpl w:val="727C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80AC5"/>
    <w:multiLevelType w:val="hybridMultilevel"/>
    <w:tmpl w:val="B844A186"/>
    <w:lvl w:ilvl="0" w:tplc="065C42E0">
      <w:start w:val="1"/>
      <w:numFmt w:val="bullet"/>
      <w:lvlText w:val="•"/>
      <w:lvlJc w:val="left"/>
      <w:pPr>
        <w:tabs>
          <w:tab w:val="num" w:pos="720"/>
        </w:tabs>
        <w:ind w:left="720" w:hanging="360"/>
      </w:pPr>
      <w:rPr>
        <w:rFonts w:ascii="Arial" w:hAnsi="Arial" w:hint="default"/>
      </w:rPr>
    </w:lvl>
    <w:lvl w:ilvl="1" w:tplc="D756A590" w:tentative="1">
      <w:start w:val="1"/>
      <w:numFmt w:val="bullet"/>
      <w:lvlText w:val="•"/>
      <w:lvlJc w:val="left"/>
      <w:pPr>
        <w:tabs>
          <w:tab w:val="num" w:pos="1440"/>
        </w:tabs>
        <w:ind w:left="1440" w:hanging="360"/>
      </w:pPr>
      <w:rPr>
        <w:rFonts w:ascii="Arial" w:hAnsi="Arial" w:hint="default"/>
      </w:rPr>
    </w:lvl>
    <w:lvl w:ilvl="2" w:tplc="03FAFC06">
      <w:numFmt w:val="bullet"/>
      <w:lvlText w:val="•"/>
      <w:lvlJc w:val="left"/>
      <w:pPr>
        <w:tabs>
          <w:tab w:val="num" w:pos="2160"/>
        </w:tabs>
        <w:ind w:left="2160" w:hanging="360"/>
      </w:pPr>
      <w:rPr>
        <w:rFonts w:ascii="Arial" w:hAnsi="Arial" w:hint="default"/>
      </w:rPr>
    </w:lvl>
    <w:lvl w:ilvl="3" w:tplc="0C7EA2C2" w:tentative="1">
      <w:start w:val="1"/>
      <w:numFmt w:val="bullet"/>
      <w:lvlText w:val="•"/>
      <w:lvlJc w:val="left"/>
      <w:pPr>
        <w:tabs>
          <w:tab w:val="num" w:pos="2880"/>
        </w:tabs>
        <w:ind w:left="2880" w:hanging="360"/>
      </w:pPr>
      <w:rPr>
        <w:rFonts w:ascii="Arial" w:hAnsi="Arial" w:hint="default"/>
      </w:rPr>
    </w:lvl>
    <w:lvl w:ilvl="4" w:tplc="73981820" w:tentative="1">
      <w:start w:val="1"/>
      <w:numFmt w:val="bullet"/>
      <w:lvlText w:val="•"/>
      <w:lvlJc w:val="left"/>
      <w:pPr>
        <w:tabs>
          <w:tab w:val="num" w:pos="3600"/>
        </w:tabs>
        <w:ind w:left="3600" w:hanging="360"/>
      </w:pPr>
      <w:rPr>
        <w:rFonts w:ascii="Arial" w:hAnsi="Arial" w:hint="default"/>
      </w:rPr>
    </w:lvl>
    <w:lvl w:ilvl="5" w:tplc="F5A6784C" w:tentative="1">
      <w:start w:val="1"/>
      <w:numFmt w:val="bullet"/>
      <w:lvlText w:val="•"/>
      <w:lvlJc w:val="left"/>
      <w:pPr>
        <w:tabs>
          <w:tab w:val="num" w:pos="4320"/>
        </w:tabs>
        <w:ind w:left="4320" w:hanging="360"/>
      </w:pPr>
      <w:rPr>
        <w:rFonts w:ascii="Arial" w:hAnsi="Arial" w:hint="default"/>
      </w:rPr>
    </w:lvl>
    <w:lvl w:ilvl="6" w:tplc="9EF6BB90" w:tentative="1">
      <w:start w:val="1"/>
      <w:numFmt w:val="bullet"/>
      <w:lvlText w:val="•"/>
      <w:lvlJc w:val="left"/>
      <w:pPr>
        <w:tabs>
          <w:tab w:val="num" w:pos="5040"/>
        </w:tabs>
        <w:ind w:left="5040" w:hanging="360"/>
      </w:pPr>
      <w:rPr>
        <w:rFonts w:ascii="Arial" w:hAnsi="Arial" w:hint="default"/>
      </w:rPr>
    </w:lvl>
    <w:lvl w:ilvl="7" w:tplc="F75A0168" w:tentative="1">
      <w:start w:val="1"/>
      <w:numFmt w:val="bullet"/>
      <w:lvlText w:val="•"/>
      <w:lvlJc w:val="left"/>
      <w:pPr>
        <w:tabs>
          <w:tab w:val="num" w:pos="5760"/>
        </w:tabs>
        <w:ind w:left="5760" w:hanging="360"/>
      </w:pPr>
      <w:rPr>
        <w:rFonts w:ascii="Arial" w:hAnsi="Arial" w:hint="default"/>
      </w:rPr>
    </w:lvl>
    <w:lvl w:ilvl="8" w:tplc="43D80C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FA6172"/>
    <w:multiLevelType w:val="multilevel"/>
    <w:tmpl w:val="EBCC75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A82C56"/>
    <w:multiLevelType w:val="hybridMultilevel"/>
    <w:tmpl w:val="4954AD5C"/>
    <w:lvl w:ilvl="0" w:tplc="3C783758">
      <w:start w:val="1"/>
      <w:numFmt w:val="bullet"/>
      <w:lvlText w:val="•"/>
      <w:lvlJc w:val="left"/>
      <w:pPr>
        <w:tabs>
          <w:tab w:val="num" w:pos="720"/>
        </w:tabs>
        <w:ind w:left="720" w:hanging="360"/>
      </w:pPr>
      <w:rPr>
        <w:rFonts w:ascii="Arial" w:hAnsi="Arial" w:hint="default"/>
      </w:rPr>
    </w:lvl>
    <w:lvl w:ilvl="1" w:tplc="B04E3356" w:tentative="1">
      <w:start w:val="1"/>
      <w:numFmt w:val="bullet"/>
      <w:lvlText w:val="•"/>
      <w:lvlJc w:val="left"/>
      <w:pPr>
        <w:tabs>
          <w:tab w:val="num" w:pos="1440"/>
        </w:tabs>
        <w:ind w:left="1440" w:hanging="360"/>
      </w:pPr>
      <w:rPr>
        <w:rFonts w:ascii="Arial" w:hAnsi="Arial" w:hint="default"/>
      </w:rPr>
    </w:lvl>
    <w:lvl w:ilvl="2" w:tplc="CEA4ED3C" w:tentative="1">
      <w:start w:val="1"/>
      <w:numFmt w:val="bullet"/>
      <w:lvlText w:val="•"/>
      <w:lvlJc w:val="left"/>
      <w:pPr>
        <w:tabs>
          <w:tab w:val="num" w:pos="2160"/>
        </w:tabs>
        <w:ind w:left="2160" w:hanging="360"/>
      </w:pPr>
      <w:rPr>
        <w:rFonts w:ascii="Arial" w:hAnsi="Arial" w:hint="default"/>
      </w:rPr>
    </w:lvl>
    <w:lvl w:ilvl="3" w:tplc="BF941988" w:tentative="1">
      <w:start w:val="1"/>
      <w:numFmt w:val="bullet"/>
      <w:lvlText w:val="•"/>
      <w:lvlJc w:val="left"/>
      <w:pPr>
        <w:tabs>
          <w:tab w:val="num" w:pos="2880"/>
        </w:tabs>
        <w:ind w:left="2880" w:hanging="360"/>
      </w:pPr>
      <w:rPr>
        <w:rFonts w:ascii="Arial" w:hAnsi="Arial" w:hint="default"/>
      </w:rPr>
    </w:lvl>
    <w:lvl w:ilvl="4" w:tplc="D25E09AE" w:tentative="1">
      <w:start w:val="1"/>
      <w:numFmt w:val="bullet"/>
      <w:lvlText w:val="•"/>
      <w:lvlJc w:val="left"/>
      <w:pPr>
        <w:tabs>
          <w:tab w:val="num" w:pos="3600"/>
        </w:tabs>
        <w:ind w:left="3600" w:hanging="360"/>
      </w:pPr>
      <w:rPr>
        <w:rFonts w:ascii="Arial" w:hAnsi="Arial" w:hint="default"/>
      </w:rPr>
    </w:lvl>
    <w:lvl w:ilvl="5" w:tplc="D88E7158" w:tentative="1">
      <w:start w:val="1"/>
      <w:numFmt w:val="bullet"/>
      <w:lvlText w:val="•"/>
      <w:lvlJc w:val="left"/>
      <w:pPr>
        <w:tabs>
          <w:tab w:val="num" w:pos="4320"/>
        </w:tabs>
        <w:ind w:left="4320" w:hanging="360"/>
      </w:pPr>
      <w:rPr>
        <w:rFonts w:ascii="Arial" w:hAnsi="Arial" w:hint="default"/>
      </w:rPr>
    </w:lvl>
    <w:lvl w:ilvl="6" w:tplc="9EFE24E8" w:tentative="1">
      <w:start w:val="1"/>
      <w:numFmt w:val="bullet"/>
      <w:lvlText w:val="•"/>
      <w:lvlJc w:val="left"/>
      <w:pPr>
        <w:tabs>
          <w:tab w:val="num" w:pos="5040"/>
        </w:tabs>
        <w:ind w:left="5040" w:hanging="360"/>
      </w:pPr>
      <w:rPr>
        <w:rFonts w:ascii="Arial" w:hAnsi="Arial" w:hint="default"/>
      </w:rPr>
    </w:lvl>
    <w:lvl w:ilvl="7" w:tplc="5008A770" w:tentative="1">
      <w:start w:val="1"/>
      <w:numFmt w:val="bullet"/>
      <w:lvlText w:val="•"/>
      <w:lvlJc w:val="left"/>
      <w:pPr>
        <w:tabs>
          <w:tab w:val="num" w:pos="5760"/>
        </w:tabs>
        <w:ind w:left="5760" w:hanging="360"/>
      </w:pPr>
      <w:rPr>
        <w:rFonts w:ascii="Arial" w:hAnsi="Arial" w:hint="default"/>
      </w:rPr>
    </w:lvl>
    <w:lvl w:ilvl="8" w:tplc="0BF647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3009F7"/>
    <w:multiLevelType w:val="hybridMultilevel"/>
    <w:tmpl w:val="DCF6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D67F8"/>
    <w:multiLevelType w:val="hybridMultilevel"/>
    <w:tmpl w:val="62A2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A3835"/>
    <w:multiLevelType w:val="multilevel"/>
    <w:tmpl w:val="6FDCE1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upperLetter"/>
      <w:lvlText w:val="%5."/>
      <w:lvlJc w:val="left"/>
      <w:pPr>
        <w:ind w:left="2232" w:hanging="792"/>
      </w:pPr>
      <w:rPr>
        <w:rFonts w:asciiTheme="minorHAnsi" w:eastAsiaTheme="minorHAnsi" w:hAnsiTheme="minorHAnsi" w:cstheme="minorBid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7D3AEA"/>
    <w:multiLevelType w:val="hybridMultilevel"/>
    <w:tmpl w:val="C638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74917"/>
    <w:multiLevelType w:val="multilevel"/>
    <w:tmpl w:val="62B67E58"/>
    <w:lvl w:ilvl="0">
      <w:start w:val="2"/>
      <w:numFmt w:val="decimal"/>
      <w:lvlText w:val="%1."/>
      <w:lvlJc w:val="left"/>
      <w:pPr>
        <w:ind w:left="360" w:hanging="360"/>
      </w:pPr>
      <w:rPr>
        <w:rFonts w:hint="default"/>
        <w:b/>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48CA3BBF"/>
    <w:multiLevelType w:val="hybridMultilevel"/>
    <w:tmpl w:val="0F1610C0"/>
    <w:lvl w:ilvl="0" w:tplc="31529E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784B56"/>
    <w:multiLevelType w:val="hybridMultilevel"/>
    <w:tmpl w:val="F21CB15E"/>
    <w:lvl w:ilvl="0" w:tplc="0088BBEC">
      <w:start w:val="1"/>
      <w:numFmt w:val="bullet"/>
      <w:lvlText w:val="•"/>
      <w:lvlJc w:val="left"/>
      <w:pPr>
        <w:tabs>
          <w:tab w:val="num" w:pos="720"/>
        </w:tabs>
        <w:ind w:left="720" w:hanging="360"/>
      </w:pPr>
      <w:rPr>
        <w:rFonts w:ascii="Arial" w:hAnsi="Arial" w:hint="default"/>
      </w:rPr>
    </w:lvl>
    <w:lvl w:ilvl="1" w:tplc="00503714" w:tentative="1">
      <w:start w:val="1"/>
      <w:numFmt w:val="bullet"/>
      <w:lvlText w:val="•"/>
      <w:lvlJc w:val="left"/>
      <w:pPr>
        <w:tabs>
          <w:tab w:val="num" w:pos="1440"/>
        </w:tabs>
        <w:ind w:left="1440" w:hanging="360"/>
      </w:pPr>
      <w:rPr>
        <w:rFonts w:ascii="Arial" w:hAnsi="Arial" w:hint="default"/>
      </w:rPr>
    </w:lvl>
    <w:lvl w:ilvl="2" w:tplc="5FF2323E" w:tentative="1">
      <w:start w:val="1"/>
      <w:numFmt w:val="bullet"/>
      <w:lvlText w:val="•"/>
      <w:lvlJc w:val="left"/>
      <w:pPr>
        <w:tabs>
          <w:tab w:val="num" w:pos="2160"/>
        </w:tabs>
        <w:ind w:left="2160" w:hanging="360"/>
      </w:pPr>
      <w:rPr>
        <w:rFonts w:ascii="Arial" w:hAnsi="Arial" w:hint="default"/>
      </w:rPr>
    </w:lvl>
    <w:lvl w:ilvl="3" w:tplc="03A29636" w:tentative="1">
      <w:start w:val="1"/>
      <w:numFmt w:val="bullet"/>
      <w:lvlText w:val="•"/>
      <w:lvlJc w:val="left"/>
      <w:pPr>
        <w:tabs>
          <w:tab w:val="num" w:pos="2880"/>
        </w:tabs>
        <w:ind w:left="2880" w:hanging="360"/>
      </w:pPr>
      <w:rPr>
        <w:rFonts w:ascii="Arial" w:hAnsi="Arial" w:hint="default"/>
      </w:rPr>
    </w:lvl>
    <w:lvl w:ilvl="4" w:tplc="1C1230D8" w:tentative="1">
      <w:start w:val="1"/>
      <w:numFmt w:val="bullet"/>
      <w:lvlText w:val="•"/>
      <w:lvlJc w:val="left"/>
      <w:pPr>
        <w:tabs>
          <w:tab w:val="num" w:pos="3600"/>
        </w:tabs>
        <w:ind w:left="3600" w:hanging="360"/>
      </w:pPr>
      <w:rPr>
        <w:rFonts w:ascii="Arial" w:hAnsi="Arial" w:hint="default"/>
      </w:rPr>
    </w:lvl>
    <w:lvl w:ilvl="5" w:tplc="3AC4BE5C" w:tentative="1">
      <w:start w:val="1"/>
      <w:numFmt w:val="bullet"/>
      <w:lvlText w:val="•"/>
      <w:lvlJc w:val="left"/>
      <w:pPr>
        <w:tabs>
          <w:tab w:val="num" w:pos="4320"/>
        </w:tabs>
        <w:ind w:left="4320" w:hanging="360"/>
      </w:pPr>
      <w:rPr>
        <w:rFonts w:ascii="Arial" w:hAnsi="Arial" w:hint="default"/>
      </w:rPr>
    </w:lvl>
    <w:lvl w:ilvl="6" w:tplc="64A0AF48" w:tentative="1">
      <w:start w:val="1"/>
      <w:numFmt w:val="bullet"/>
      <w:lvlText w:val="•"/>
      <w:lvlJc w:val="left"/>
      <w:pPr>
        <w:tabs>
          <w:tab w:val="num" w:pos="5040"/>
        </w:tabs>
        <w:ind w:left="5040" w:hanging="360"/>
      </w:pPr>
      <w:rPr>
        <w:rFonts w:ascii="Arial" w:hAnsi="Arial" w:hint="default"/>
      </w:rPr>
    </w:lvl>
    <w:lvl w:ilvl="7" w:tplc="F17A9436" w:tentative="1">
      <w:start w:val="1"/>
      <w:numFmt w:val="bullet"/>
      <w:lvlText w:val="•"/>
      <w:lvlJc w:val="left"/>
      <w:pPr>
        <w:tabs>
          <w:tab w:val="num" w:pos="5760"/>
        </w:tabs>
        <w:ind w:left="5760" w:hanging="360"/>
      </w:pPr>
      <w:rPr>
        <w:rFonts w:ascii="Arial" w:hAnsi="Arial" w:hint="default"/>
      </w:rPr>
    </w:lvl>
    <w:lvl w:ilvl="8" w:tplc="5750FB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6708CE"/>
    <w:multiLevelType w:val="hybridMultilevel"/>
    <w:tmpl w:val="9C76EE64"/>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4597D24"/>
    <w:multiLevelType w:val="hybridMultilevel"/>
    <w:tmpl w:val="43769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2373AD"/>
    <w:multiLevelType w:val="hybridMultilevel"/>
    <w:tmpl w:val="2CBA20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0759F5"/>
    <w:multiLevelType w:val="hybridMultilevel"/>
    <w:tmpl w:val="C28C08CE"/>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num w:numId="1">
    <w:abstractNumId w:val="6"/>
  </w:num>
  <w:num w:numId="2">
    <w:abstractNumId w:val="2"/>
  </w:num>
  <w:num w:numId="3">
    <w:abstractNumId w:val="10"/>
  </w:num>
  <w:num w:numId="4">
    <w:abstractNumId w:val="7"/>
  </w:num>
  <w:num w:numId="5">
    <w:abstractNumId w:val="4"/>
  </w:num>
  <w:num w:numId="6">
    <w:abstractNumId w:val="0"/>
  </w:num>
  <w:num w:numId="7">
    <w:abstractNumId w:val="21"/>
  </w:num>
  <w:num w:numId="8">
    <w:abstractNumId w:val="14"/>
  </w:num>
  <w:num w:numId="9">
    <w:abstractNumId w:val="13"/>
  </w:num>
  <w:num w:numId="10">
    <w:abstractNumId w:val="8"/>
  </w:num>
  <w:num w:numId="11">
    <w:abstractNumId w:val="20"/>
  </w:num>
  <w:num w:numId="12">
    <w:abstractNumId w:val="17"/>
  </w:num>
  <w:num w:numId="13">
    <w:abstractNumId w:val="22"/>
  </w:num>
  <w:num w:numId="14">
    <w:abstractNumId w:val="12"/>
  </w:num>
  <w:num w:numId="15">
    <w:abstractNumId w:val="16"/>
  </w:num>
  <w:num w:numId="16">
    <w:abstractNumId w:val="1"/>
  </w:num>
  <w:num w:numId="17">
    <w:abstractNumId w:val="19"/>
  </w:num>
  <w:num w:numId="18">
    <w:abstractNumId w:val="3"/>
  </w:num>
  <w:num w:numId="19">
    <w:abstractNumId w:val="11"/>
  </w:num>
  <w:num w:numId="20">
    <w:abstractNumId w:val="18"/>
  </w:num>
  <w:num w:numId="21">
    <w:abstractNumId w:val="9"/>
  </w:num>
  <w:num w:numId="22">
    <w:abstractNumId w:val="5"/>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ancer Research&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09209zm2rd2lesrerxtpe6v2f0d0wxe0p5&quot;&gt;Pediatric related&lt;record-ids&gt;&lt;item&gt;2&lt;/item&gt;&lt;item&gt;58&lt;/item&gt;&lt;item&gt;66&lt;/item&gt;&lt;item&gt;69&lt;/item&gt;&lt;item&gt;75&lt;/item&gt;&lt;item&gt;80&lt;/item&gt;&lt;item&gt;84&lt;/item&gt;&lt;item&gt;88&lt;/item&gt;&lt;item&gt;91&lt;/item&gt;&lt;item&gt;133&lt;/item&gt;&lt;item&gt;158&lt;/item&gt;&lt;item&gt;160&lt;/item&gt;&lt;item&gt;212&lt;/item&gt;&lt;item&gt;276&lt;/item&gt;&lt;item&gt;277&lt;/item&gt;&lt;item&gt;278&lt;/item&gt;&lt;/record-ids&gt;&lt;/item&gt;&lt;/Libraries&gt;"/>
  </w:docVars>
  <w:rsids>
    <w:rsidRoot w:val="0017080D"/>
    <w:rsid w:val="0000323E"/>
    <w:rsid w:val="0000354A"/>
    <w:rsid w:val="00011ABE"/>
    <w:rsid w:val="000132B3"/>
    <w:rsid w:val="00013BDE"/>
    <w:rsid w:val="00014FA1"/>
    <w:rsid w:val="00015B19"/>
    <w:rsid w:val="00023486"/>
    <w:rsid w:val="00024179"/>
    <w:rsid w:val="000244D9"/>
    <w:rsid w:val="00024880"/>
    <w:rsid w:val="00026380"/>
    <w:rsid w:val="00031BFD"/>
    <w:rsid w:val="00034C06"/>
    <w:rsid w:val="00041539"/>
    <w:rsid w:val="000416E5"/>
    <w:rsid w:val="00044401"/>
    <w:rsid w:val="00047409"/>
    <w:rsid w:val="00050D64"/>
    <w:rsid w:val="00051E77"/>
    <w:rsid w:val="000527B2"/>
    <w:rsid w:val="000528CE"/>
    <w:rsid w:val="00053F7E"/>
    <w:rsid w:val="00060A47"/>
    <w:rsid w:val="00062478"/>
    <w:rsid w:val="000671AC"/>
    <w:rsid w:val="0007003A"/>
    <w:rsid w:val="00070EB1"/>
    <w:rsid w:val="000719A0"/>
    <w:rsid w:val="0007297E"/>
    <w:rsid w:val="0007482E"/>
    <w:rsid w:val="00074FC0"/>
    <w:rsid w:val="00075755"/>
    <w:rsid w:val="00077076"/>
    <w:rsid w:val="00077B31"/>
    <w:rsid w:val="0008289D"/>
    <w:rsid w:val="00084B69"/>
    <w:rsid w:val="00084FEE"/>
    <w:rsid w:val="000856F1"/>
    <w:rsid w:val="00085896"/>
    <w:rsid w:val="00087D2C"/>
    <w:rsid w:val="000903EF"/>
    <w:rsid w:val="0009045B"/>
    <w:rsid w:val="00091C51"/>
    <w:rsid w:val="00091D9C"/>
    <w:rsid w:val="00093E67"/>
    <w:rsid w:val="00094123"/>
    <w:rsid w:val="000A0695"/>
    <w:rsid w:val="000A0820"/>
    <w:rsid w:val="000A4C63"/>
    <w:rsid w:val="000A5805"/>
    <w:rsid w:val="000A6D5E"/>
    <w:rsid w:val="000B02D3"/>
    <w:rsid w:val="000B130B"/>
    <w:rsid w:val="000B22AD"/>
    <w:rsid w:val="000B236A"/>
    <w:rsid w:val="000B2BE0"/>
    <w:rsid w:val="000B5BD5"/>
    <w:rsid w:val="000B6040"/>
    <w:rsid w:val="000B63E9"/>
    <w:rsid w:val="000B72EB"/>
    <w:rsid w:val="000B75DD"/>
    <w:rsid w:val="000C0013"/>
    <w:rsid w:val="000C116A"/>
    <w:rsid w:val="000C1BED"/>
    <w:rsid w:val="000C2CAF"/>
    <w:rsid w:val="000C4974"/>
    <w:rsid w:val="000D09B6"/>
    <w:rsid w:val="000D0CB9"/>
    <w:rsid w:val="000D101E"/>
    <w:rsid w:val="000D46B4"/>
    <w:rsid w:val="000E0089"/>
    <w:rsid w:val="000E05B7"/>
    <w:rsid w:val="000E24B4"/>
    <w:rsid w:val="000E2DCA"/>
    <w:rsid w:val="000E3D74"/>
    <w:rsid w:val="000E4512"/>
    <w:rsid w:val="000E47AC"/>
    <w:rsid w:val="000F358B"/>
    <w:rsid w:val="000F6636"/>
    <w:rsid w:val="000F6738"/>
    <w:rsid w:val="00101C40"/>
    <w:rsid w:val="0010209A"/>
    <w:rsid w:val="001020EC"/>
    <w:rsid w:val="00102620"/>
    <w:rsid w:val="00102E16"/>
    <w:rsid w:val="001140DC"/>
    <w:rsid w:val="0011530C"/>
    <w:rsid w:val="00115AA9"/>
    <w:rsid w:val="00120589"/>
    <w:rsid w:val="001211FA"/>
    <w:rsid w:val="0012765B"/>
    <w:rsid w:val="00131D8D"/>
    <w:rsid w:val="00133530"/>
    <w:rsid w:val="001335AA"/>
    <w:rsid w:val="001368F5"/>
    <w:rsid w:val="00137FEA"/>
    <w:rsid w:val="00140BFE"/>
    <w:rsid w:val="00142918"/>
    <w:rsid w:val="0014394E"/>
    <w:rsid w:val="00143999"/>
    <w:rsid w:val="001469EC"/>
    <w:rsid w:val="001509AD"/>
    <w:rsid w:val="001512D7"/>
    <w:rsid w:val="0015385A"/>
    <w:rsid w:val="00154C8D"/>
    <w:rsid w:val="0015765A"/>
    <w:rsid w:val="00157F8A"/>
    <w:rsid w:val="001616A5"/>
    <w:rsid w:val="00162153"/>
    <w:rsid w:val="00162CDC"/>
    <w:rsid w:val="00162EC3"/>
    <w:rsid w:val="00163902"/>
    <w:rsid w:val="00163A8F"/>
    <w:rsid w:val="00163B76"/>
    <w:rsid w:val="00166E51"/>
    <w:rsid w:val="00167262"/>
    <w:rsid w:val="001706FD"/>
    <w:rsid w:val="0017080D"/>
    <w:rsid w:val="00170B49"/>
    <w:rsid w:val="001713D0"/>
    <w:rsid w:val="0017282D"/>
    <w:rsid w:val="001765B2"/>
    <w:rsid w:val="001771A7"/>
    <w:rsid w:val="00177C5E"/>
    <w:rsid w:val="00182C03"/>
    <w:rsid w:val="00182C6C"/>
    <w:rsid w:val="00183919"/>
    <w:rsid w:val="00184669"/>
    <w:rsid w:val="00184728"/>
    <w:rsid w:val="00185E69"/>
    <w:rsid w:val="001864EB"/>
    <w:rsid w:val="00186E3D"/>
    <w:rsid w:val="00187C19"/>
    <w:rsid w:val="00193F6D"/>
    <w:rsid w:val="00194827"/>
    <w:rsid w:val="001968FF"/>
    <w:rsid w:val="001A0DDD"/>
    <w:rsid w:val="001A21DA"/>
    <w:rsid w:val="001A2CB3"/>
    <w:rsid w:val="001A3787"/>
    <w:rsid w:val="001A397D"/>
    <w:rsid w:val="001A6301"/>
    <w:rsid w:val="001A6A7A"/>
    <w:rsid w:val="001A7892"/>
    <w:rsid w:val="001B1B98"/>
    <w:rsid w:val="001B4439"/>
    <w:rsid w:val="001B4FFD"/>
    <w:rsid w:val="001C2DF7"/>
    <w:rsid w:val="001C3035"/>
    <w:rsid w:val="001D1DA9"/>
    <w:rsid w:val="001D1F47"/>
    <w:rsid w:val="001D27B6"/>
    <w:rsid w:val="001D28FF"/>
    <w:rsid w:val="001D563C"/>
    <w:rsid w:val="001D61C5"/>
    <w:rsid w:val="001D648C"/>
    <w:rsid w:val="001E11AA"/>
    <w:rsid w:val="001E33EA"/>
    <w:rsid w:val="001E4725"/>
    <w:rsid w:val="001F380E"/>
    <w:rsid w:val="001F6C34"/>
    <w:rsid w:val="002002F6"/>
    <w:rsid w:val="00201794"/>
    <w:rsid w:val="002041D4"/>
    <w:rsid w:val="00205CCB"/>
    <w:rsid w:val="002062DC"/>
    <w:rsid w:val="00206CFE"/>
    <w:rsid w:val="00207136"/>
    <w:rsid w:val="0021169E"/>
    <w:rsid w:val="00211F41"/>
    <w:rsid w:val="002135B5"/>
    <w:rsid w:val="00214253"/>
    <w:rsid w:val="00214704"/>
    <w:rsid w:val="0021479E"/>
    <w:rsid w:val="002156BF"/>
    <w:rsid w:val="00215FE9"/>
    <w:rsid w:val="0021772B"/>
    <w:rsid w:val="00222638"/>
    <w:rsid w:val="00224700"/>
    <w:rsid w:val="00224783"/>
    <w:rsid w:val="00226652"/>
    <w:rsid w:val="00230220"/>
    <w:rsid w:val="0023176E"/>
    <w:rsid w:val="00232144"/>
    <w:rsid w:val="0023218C"/>
    <w:rsid w:val="002332CB"/>
    <w:rsid w:val="00233ED1"/>
    <w:rsid w:val="002347CD"/>
    <w:rsid w:val="00235666"/>
    <w:rsid w:val="00243D95"/>
    <w:rsid w:val="0024584E"/>
    <w:rsid w:val="00254200"/>
    <w:rsid w:val="00255B30"/>
    <w:rsid w:val="00257EA9"/>
    <w:rsid w:val="002600A5"/>
    <w:rsid w:val="00262EC9"/>
    <w:rsid w:val="0026768C"/>
    <w:rsid w:val="002709C4"/>
    <w:rsid w:val="00270AB7"/>
    <w:rsid w:val="0027114E"/>
    <w:rsid w:val="00271FDC"/>
    <w:rsid w:val="00272E7F"/>
    <w:rsid w:val="00272F1A"/>
    <w:rsid w:val="002745A7"/>
    <w:rsid w:val="00276FBD"/>
    <w:rsid w:val="00280002"/>
    <w:rsid w:val="002809B2"/>
    <w:rsid w:val="002832F8"/>
    <w:rsid w:val="00285FDB"/>
    <w:rsid w:val="00286AF1"/>
    <w:rsid w:val="00294306"/>
    <w:rsid w:val="00294956"/>
    <w:rsid w:val="00294D3A"/>
    <w:rsid w:val="00295376"/>
    <w:rsid w:val="00295552"/>
    <w:rsid w:val="00297A1E"/>
    <w:rsid w:val="002A0365"/>
    <w:rsid w:val="002A4AC3"/>
    <w:rsid w:val="002A5005"/>
    <w:rsid w:val="002A56AB"/>
    <w:rsid w:val="002A79B1"/>
    <w:rsid w:val="002B07F5"/>
    <w:rsid w:val="002B33E8"/>
    <w:rsid w:val="002B5799"/>
    <w:rsid w:val="002C278C"/>
    <w:rsid w:val="002C4F34"/>
    <w:rsid w:val="002C55EB"/>
    <w:rsid w:val="002C7C4C"/>
    <w:rsid w:val="002D184B"/>
    <w:rsid w:val="002D28D6"/>
    <w:rsid w:val="002D397B"/>
    <w:rsid w:val="002D4201"/>
    <w:rsid w:val="002D5DD4"/>
    <w:rsid w:val="002E0D3E"/>
    <w:rsid w:val="002E0E84"/>
    <w:rsid w:val="002E42FB"/>
    <w:rsid w:val="002E6BFD"/>
    <w:rsid w:val="002F1564"/>
    <w:rsid w:val="002F30A1"/>
    <w:rsid w:val="002F4FD8"/>
    <w:rsid w:val="002F6E29"/>
    <w:rsid w:val="00300CE1"/>
    <w:rsid w:val="003037CB"/>
    <w:rsid w:val="00305F5B"/>
    <w:rsid w:val="00310BB5"/>
    <w:rsid w:val="003115CA"/>
    <w:rsid w:val="00314D69"/>
    <w:rsid w:val="003152FF"/>
    <w:rsid w:val="0032022C"/>
    <w:rsid w:val="00320DC3"/>
    <w:rsid w:val="0032317C"/>
    <w:rsid w:val="00324969"/>
    <w:rsid w:val="00326881"/>
    <w:rsid w:val="00330438"/>
    <w:rsid w:val="00332E3F"/>
    <w:rsid w:val="003339DC"/>
    <w:rsid w:val="003341D2"/>
    <w:rsid w:val="00335F80"/>
    <w:rsid w:val="0033663F"/>
    <w:rsid w:val="00340BDA"/>
    <w:rsid w:val="00342A9E"/>
    <w:rsid w:val="003440A7"/>
    <w:rsid w:val="003461BC"/>
    <w:rsid w:val="0035039D"/>
    <w:rsid w:val="003525F0"/>
    <w:rsid w:val="00354082"/>
    <w:rsid w:val="003546A7"/>
    <w:rsid w:val="00355858"/>
    <w:rsid w:val="00355880"/>
    <w:rsid w:val="00360545"/>
    <w:rsid w:val="00361F05"/>
    <w:rsid w:val="0036327D"/>
    <w:rsid w:val="00363A4B"/>
    <w:rsid w:val="003647C4"/>
    <w:rsid w:val="00365471"/>
    <w:rsid w:val="0036662E"/>
    <w:rsid w:val="00366F42"/>
    <w:rsid w:val="00367F20"/>
    <w:rsid w:val="00371081"/>
    <w:rsid w:val="00371A94"/>
    <w:rsid w:val="00372256"/>
    <w:rsid w:val="0037230E"/>
    <w:rsid w:val="00374261"/>
    <w:rsid w:val="00374AF2"/>
    <w:rsid w:val="00380268"/>
    <w:rsid w:val="00383085"/>
    <w:rsid w:val="0038487A"/>
    <w:rsid w:val="00384E1D"/>
    <w:rsid w:val="003925E5"/>
    <w:rsid w:val="00392931"/>
    <w:rsid w:val="00392F9C"/>
    <w:rsid w:val="00393BE1"/>
    <w:rsid w:val="0039456A"/>
    <w:rsid w:val="00396931"/>
    <w:rsid w:val="0039775B"/>
    <w:rsid w:val="003A02A5"/>
    <w:rsid w:val="003A190D"/>
    <w:rsid w:val="003A369D"/>
    <w:rsid w:val="003B0471"/>
    <w:rsid w:val="003B0578"/>
    <w:rsid w:val="003B0D40"/>
    <w:rsid w:val="003B26D1"/>
    <w:rsid w:val="003B3B8B"/>
    <w:rsid w:val="003B62BC"/>
    <w:rsid w:val="003B6420"/>
    <w:rsid w:val="003B7A1F"/>
    <w:rsid w:val="003C1C7E"/>
    <w:rsid w:val="003D0C61"/>
    <w:rsid w:val="003D4915"/>
    <w:rsid w:val="003D50B0"/>
    <w:rsid w:val="003D5BFD"/>
    <w:rsid w:val="003D5D0A"/>
    <w:rsid w:val="003D5EDC"/>
    <w:rsid w:val="003D7756"/>
    <w:rsid w:val="003E0C4A"/>
    <w:rsid w:val="003E2CD3"/>
    <w:rsid w:val="003E49A0"/>
    <w:rsid w:val="003E54E6"/>
    <w:rsid w:val="003E7831"/>
    <w:rsid w:val="003F060D"/>
    <w:rsid w:val="003F28AC"/>
    <w:rsid w:val="003F3593"/>
    <w:rsid w:val="003F5FF7"/>
    <w:rsid w:val="003F67A6"/>
    <w:rsid w:val="003F7442"/>
    <w:rsid w:val="004002E8"/>
    <w:rsid w:val="004005A7"/>
    <w:rsid w:val="004010EE"/>
    <w:rsid w:val="00401AE8"/>
    <w:rsid w:val="00403F0D"/>
    <w:rsid w:val="00405E08"/>
    <w:rsid w:val="004063C2"/>
    <w:rsid w:val="004109B3"/>
    <w:rsid w:val="00424944"/>
    <w:rsid w:val="00426205"/>
    <w:rsid w:val="00427DFF"/>
    <w:rsid w:val="004348A9"/>
    <w:rsid w:val="0044200C"/>
    <w:rsid w:val="0044204F"/>
    <w:rsid w:val="00443CC4"/>
    <w:rsid w:val="00444C9D"/>
    <w:rsid w:val="00451EEA"/>
    <w:rsid w:val="004523E5"/>
    <w:rsid w:val="00452D9F"/>
    <w:rsid w:val="004562AB"/>
    <w:rsid w:val="0045645F"/>
    <w:rsid w:val="00456B70"/>
    <w:rsid w:val="00457FB2"/>
    <w:rsid w:val="00460721"/>
    <w:rsid w:val="004626BF"/>
    <w:rsid w:val="00463179"/>
    <w:rsid w:val="00464F19"/>
    <w:rsid w:val="00465C11"/>
    <w:rsid w:val="004706EB"/>
    <w:rsid w:val="00470F7C"/>
    <w:rsid w:val="00471D26"/>
    <w:rsid w:val="00475190"/>
    <w:rsid w:val="00475C6C"/>
    <w:rsid w:val="00477ED5"/>
    <w:rsid w:val="004821BF"/>
    <w:rsid w:val="00484230"/>
    <w:rsid w:val="00484483"/>
    <w:rsid w:val="004858CD"/>
    <w:rsid w:val="004866D5"/>
    <w:rsid w:val="004868E9"/>
    <w:rsid w:val="00486F6E"/>
    <w:rsid w:val="00487359"/>
    <w:rsid w:val="00487E1F"/>
    <w:rsid w:val="0049151C"/>
    <w:rsid w:val="0049161E"/>
    <w:rsid w:val="00491EEC"/>
    <w:rsid w:val="0049273E"/>
    <w:rsid w:val="00493174"/>
    <w:rsid w:val="004931C0"/>
    <w:rsid w:val="0049351A"/>
    <w:rsid w:val="00494F6E"/>
    <w:rsid w:val="0049559C"/>
    <w:rsid w:val="004A06C9"/>
    <w:rsid w:val="004A1B0A"/>
    <w:rsid w:val="004A260E"/>
    <w:rsid w:val="004A54F0"/>
    <w:rsid w:val="004A5551"/>
    <w:rsid w:val="004A6E74"/>
    <w:rsid w:val="004A7DF7"/>
    <w:rsid w:val="004B05E5"/>
    <w:rsid w:val="004B0695"/>
    <w:rsid w:val="004B1A09"/>
    <w:rsid w:val="004B2094"/>
    <w:rsid w:val="004B3827"/>
    <w:rsid w:val="004B51E5"/>
    <w:rsid w:val="004B7949"/>
    <w:rsid w:val="004C016E"/>
    <w:rsid w:val="004C17BA"/>
    <w:rsid w:val="004C246C"/>
    <w:rsid w:val="004C3634"/>
    <w:rsid w:val="004C459A"/>
    <w:rsid w:val="004D0F89"/>
    <w:rsid w:val="004D1640"/>
    <w:rsid w:val="004D1E51"/>
    <w:rsid w:val="004D2CE3"/>
    <w:rsid w:val="004D5BC5"/>
    <w:rsid w:val="004D7A04"/>
    <w:rsid w:val="004E4A0C"/>
    <w:rsid w:val="004E731C"/>
    <w:rsid w:val="004F1E05"/>
    <w:rsid w:val="004F2C0B"/>
    <w:rsid w:val="004F78FA"/>
    <w:rsid w:val="005011C4"/>
    <w:rsid w:val="00507D30"/>
    <w:rsid w:val="00510235"/>
    <w:rsid w:val="00510E7E"/>
    <w:rsid w:val="00514ADC"/>
    <w:rsid w:val="005170B5"/>
    <w:rsid w:val="00520A6D"/>
    <w:rsid w:val="00523429"/>
    <w:rsid w:val="0052502D"/>
    <w:rsid w:val="005321D7"/>
    <w:rsid w:val="005327EB"/>
    <w:rsid w:val="00534B0E"/>
    <w:rsid w:val="00536A6B"/>
    <w:rsid w:val="00537398"/>
    <w:rsid w:val="005411B2"/>
    <w:rsid w:val="0054121D"/>
    <w:rsid w:val="00541740"/>
    <w:rsid w:val="00543609"/>
    <w:rsid w:val="00545B03"/>
    <w:rsid w:val="00546D50"/>
    <w:rsid w:val="00551BB3"/>
    <w:rsid w:val="005546F6"/>
    <w:rsid w:val="00554B13"/>
    <w:rsid w:val="00555697"/>
    <w:rsid w:val="00557D43"/>
    <w:rsid w:val="0056409D"/>
    <w:rsid w:val="00565209"/>
    <w:rsid w:val="005654DE"/>
    <w:rsid w:val="00565658"/>
    <w:rsid w:val="00566BE5"/>
    <w:rsid w:val="00567550"/>
    <w:rsid w:val="00567A6A"/>
    <w:rsid w:val="00572056"/>
    <w:rsid w:val="00573381"/>
    <w:rsid w:val="00575EAF"/>
    <w:rsid w:val="00576C71"/>
    <w:rsid w:val="0057713D"/>
    <w:rsid w:val="00580EFF"/>
    <w:rsid w:val="00584706"/>
    <w:rsid w:val="00585392"/>
    <w:rsid w:val="0058556B"/>
    <w:rsid w:val="00585632"/>
    <w:rsid w:val="00585B1F"/>
    <w:rsid w:val="00586E10"/>
    <w:rsid w:val="0059180A"/>
    <w:rsid w:val="00592A7B"/>
    <w:rsid w:val="00592AF8"/>
    <w:rsid w:val="00592EBC"/>
    <w:rsid w:val="00595299"/>
    <w:rsid w:val="00597CC3"/>
    <w:rsid w:val="005A0588"/>
    <w:rsid w:val="005A1F4C"/>
    <w:rsid w:val="005A6290"/>
    <w:rsid w:val="005A6839"/>
    <w:rsid w:val="005B24EB"/>
    <w:rsid w:val="005B26C5"/>
    <w:rsid w:val="005B2711"/>
    <w:rsid w:val="005B2AD6"/>
    <w:rsid w:val="005B61B0"/>
    <w:rsid w:val="005B714F"/>
    <w:rsid w:val="005B7782"/>
    <w:rsid w:val="005C1284"/>
    <w:rsid w:val="005C14C2"/>
    <w:rsid w:val="005C1FE1"/>
    <w:rsid w:val="005D16E0"/>
    <w:rsid w:val="005D1BED"/>
    <w:rsid w:val="005D4170"/>
    <w:rsid w:val="005D41C7"/>
    <w:rsid w:val="005D6D17"/>
    <w:rsid w:val="005D77E4"/>
    <w:rsid w:val="005E14CE"/>
    <w:rsid w:val="005E2884"/>
    <w:rsid w:val="005E3D8F"/>
    <w:rsid w:val="005E44E4"/>
    <w:rsid w:val="005E5F4B"/>
    <w:rsid w:val="005E6D58"/>
    <w:rsid w:val="005E7C59"/>
    <w:rsid w:val="005F4203"/>
    <w:rsid w:val="005F4816"/>
    <w:rsid w:val="005F4E31"/>
    <w:rsid w:val="005F52AF"/>
    <w:rsid w:val="005F5DFF"/>
    <w:rsid w:val="00600A7A"/>
    <w:rsid w:val="00600E87"/>
    <w:rsid w:val="00604064"/>
    <w:rsid w:val="00605FE6"/>
    <w:rsid w:val="0060650F"/>
    <w:rsid w:val="0061129A"/>
    <w:rsid w:val="00612120"/>
    <w:rsid w:val="0061419A"/>
    <w:rsid w:val="0061569E"/>
    <w:rsid w:val="00615A19"/>
    <w:rsid w:val="00615E42"/>
    <w:rsid w:val="0062283E"/>
    <w:rsid w:val="00623E96"/>
    <w:rsid w:val="00624EA0"/>
    <w:rsid w:val="00626AB9"/>
    <w:rsid w:val="00634CC4"/>
    <w:rsid w:val="006362B3"/>
    <w:rsid w:val="00637381"/>
    <w:rsid w:val="0064566A"/>
    <w:rsid w:val="00647EAF"/>
    <w:rsid w:val="00651E55"/>
    <w:rsid w:val="006521C9"/>
    <w:rsid w:val="00654413"/>
    <w:rsid w:val="00654BCE"/>
    <w:rsid w:val="00654D19"/>
    <w:rsid w:val="00655E30"/>
    <w:rsid w:val="00657077"/>
    <w:rsid w:val="00657C63"/>
    <w:rsid w:val="00660500"/>
    <w:rsid w:val="006619EF"/>
    <w:rsid w:val="0066306B"/>
    <w:rsid w:val="006647E8"/>
    <w:rsid w:val="00666858"/>
    <w:rsid w:val="00667F8B"/>
    <w:rsid w:val="006746CA"/>
    <w:rsid w:val="0067495D"/>
    <w:rsid w:val="00675ABB"/>
    <w:rsid w:val="00675ACF"/>
    <w:rsid w:val="006774D3"/>
    <w:rsid w:val="00677F2B"/>
    <w:rsid w:val="0068629E"/>
    <w:rsid w:val="00686680"/>
    <w:rsid w:val="0068777B"/>
    <w:rsid w:val="00687AB6"/>
    <w:rsid w:val="00691880"/>
    <w:rsid w:val="006932A4"/>
    <w:rsid w:val="006972E9"/>
    <w:rsid w:val="006A0876"/>
    <w:rsid w:val="006A3254"/>
    <w:rsid w:val="006A3358"/>
    <w:rsid w:val="006A3461"/>
    <w:rsid w:val="006A4DF6"/>
    <w:rsid w:val="006A5A58"/>
    <w:rsid w:val="006B086E"/>
    <w:rsid w:val="006B39B1"/>
    <w:rsid w:val="006B436A"/>
    <w:rsid w:val="006B4C9C"/>
    <w:rsid w:val="006B7902"/>
    <w:rsid w:val="006C212C"/>
    <w:rsid w:val="006C7B55"/>
    <w:rsid w:val="006D0BC1"/>
    <w:rsid w:val="006D0DDE"/>
    <w:rsid w:val="006D14F9"/>
    <w:rsid w:val="006D2411"/>
    <w:rsid w:val="006D71BD"/>
    <w:rsid w:val="006D7592"/>
    <w:rsid w:val="006D7B3C"/>
    <w:rsid w:val="006E1EDD"/>
    <w:rsid w:val="006E4934"/>
    <w:rsid w:val="006E5A25"/>
    <w:rsid w:val="006E7C6E"/>
    <w:rsid w:val="006F47E0"/>
    <w:rsid w:val="006F4C2D"/>
    <w:rsid w:val="006F6F03"/>
    <w:rsid w:val="006F7709"/>
    <w:rsid w:val="00701142"/>
    <w:rsid w:val="00703037"/>
    <w:rsid w:val="00706155"/>
    <w:rsid w:val="00707638"/>
    <w:rsid w:val="00710B36"/>
    <w:rsid w:val="00711391"/>
    <w:rsid w:val="00711932"/>
    <w:rsid w:val="00711EF9"/>
    <w:rsid w:val="007124F5"/>
    <w:rsid w:val="0071454A"/>
    <w:rsid w:val="00717DF6"/>
    <w:rsid w:val="00720A75"/>
    <w:rsid w:val="007212AE"/>
    <w:rsid w:val="00727F9D"/>
    <w:rsid w:val="00731922"/>
    <w:rsid w:val="00731C88"/>
    <w:rsid w:val="00733782"/>
    <w:rsid w:val="007343FA"/>
    <w:rsid w:val="00737CC9"/>
    <w:rsid w:val="00737FD2"/>
    <w:rsid w:val="0074059A"/>
    <w:rsid w:val="00740928"/>
    <w:rsid w:val="007429E6"/>
    <w:rsid w:val="00745A67"/>
    <w:rsid w:val="00746B5F"/>
    <w:rsid w:val="00754885"/>
    <w:rsid w:val="007550FB"/>
    <w:rsid w:val="007579C6"/>
    <w:rsid w:val="00760210"/>
    <w:rsid w:val="00760D40"/>
    <w:rsid w:val="007613A3"/>
    <w:rsid w:val="00763487"/>
    <w:rsid w:val="007639D9"/>
    <w:rsid w:val="00774936"/>
    <w:rsid w:val="007824DC"/>
    <w:rsid w:val="0078327D"/>
    <w:rsid w:val="0078402F"/>
    <w:rsid w:val="00784100"/>
    <w:rsid w:val="007862F0"/>
    <w:rsid w:val="00786914"/>
    <w:rsid w:val="00786ADB"/>
    <w:rsid w:val="007915DC"/>
    <w:rsid w:val="007933D2"/>
    <w:rsid w:val="00793837"/>
    <w:rsid w:val="00793CA6"/>
    <w:rsid w:val="00796661"/>
    <w:rsid w:val="007A1045"/>
    <w:rsid w:val="007A1F53"/>
    <w:rsid w:val="007A28EF"/>
    <w:rsid w:val="007A57E7"/>
    <w:rsid w:val="007A67E1"/>
    <w:rsid w:val="007B3445"/>
    <w:rsid w:val="007B3961"/>
    <w:rsid w:val="007B4136"/>
    <w:rsid w:val="007B4846"/>
    <w:rsid w:val="007B48E2"/>
    <w:rsid w:val="007C099D"/>
    <w:rsid w:val="007C0A26"/>
    <w:rsid w:val="007C7CE0"/>
    <w:rsid w:val="007D1D72"/>
    <w:rsid w:val="007D2354"/>
    <w:rsid w:val="007D36B2"/>
    <w:rsid w:val="007D61C5"/>
    <w:rsid w:val="007E0C7C"/>
    <w:rsid w:val="007E35F8"/>
    <w:rsid w:val="007E66A7"/>
    <w:rsid w:val="007E7A40"/>
    <w:rsid w:val="007F0509"/>
    <w:rsid w:val="007F06F0"/>
    <w:rsid w:val="007F0711"/>
    <w:rsid w:val="007F294E"/>
    <w:rsid w:val="007F44A2"/>
    <w:rsid w:val="007F56DE"/>
    <w:rsid w:val="007F6946"/>
    <w:rsid w:val="007F6DFF"/>
    <w:rsid w:val="0080100A"/>
    <w:rsid w:val="00801111"/>
    <w:rsid w:val="0080188E"/>
    <w:rsid w:val="00801F22"/>
    <w:rsid w:val="00802008"/>
    <w:rsid w:val="00805B03"/>
    <w:rsid w:val="0081016E"/>
    <w:rsid w:val="008103C5"/>
    <w:rsid w:val="00810CB2"/>
    <w:rsid w:val="00810DC3"/>
    <w:rsid w:val="008116AD"/>
    <w:rsid w:val="00817B1D"/>
    <w:rsid w:val="00817BDF"/>
    <w:rsid w:val="00820EB1"/>
    <w:rsid w:val="00821521"/>
    <w:rsid w:val="0082185D"/>
    <w:rsid w:val="00823746"/>
    <w:rsid w:val="0083168E"/>
    <w:rsid w:val="008328C3"/>
    <w:rsid w:val="00833693"/>
    <w:rsid w:val="008337DA"/>
    <w:rsid w:val="00837AA5"/>
    <w:rsid w:val="008411B5"/>
    <w:rsid w:val="00841EBB"/>
    <w:rsid w:val="008437E9"/>
    <w:rsid w:val="00844E9E"/>
    <w:rsid w:val="00844EE7"/>
    <w:rsid w:val="008456DE"/>
    <w:rsid w:val="00850340"/>
    <w:rsid w:val="00851069"/>
    <w:rsid w:val="008518F5"/>
    <w:rsid w:val="00852335"/>
    <w:rsid w:val="00852C91"/>
    <w:rsid w:val="00853198"/>
    <w:rsid w:val="008534D8"/>
    <w:rsid w:val="0085367D"/>
    <w:rsid w:val="00853733"/>
    <w:rsid w:val="00854E02"/>
    <w:rsid w:val="00854F02"/>
    <w:rsid w:val="00857333"/>
    <w:rsid w:val="0086291C"/>
    <w:rsid w:val="00867831"/>
    <w:rsid w:val="008712C7"/>
    <w:rsid w:val="00871A0C"/>
    <w:rsid w:val="008736E2"/>
    <w:rsid w:val="00874F5A"/>
    <w:rsid w:val="00876914"/>
    <w:rsid w:val="0087702E"/>
    <w:rsid w:val="0088143D"/>
    <w:rsid w:val="00881464"/>
    <w:rsid w:val="00881737"/>
    <w:rsid w:val="00881E12"/>
    <w:rsid w:val="00885FEC"/>
    <w:rsid w:val="00892078"/>
    <w:rsid w:val="008921E6"/>
    <w:rsid w:val="00892F66"/>
    <w:rsid w:val="00894842"/>
    <w:rsid w:val="008953AB"/>
    <w:rsid w:val="008A1B1A"/>
    <w:rsid w:val="008A21BA"/>
    <w:rsid w:val="008A4220"/>
    <w:rsid w:val="008A5890"/>
    <w:rsid w:val="008A5CF1"/>
    <w:rsid w:val="008A6472"/>
    <w:rsid w:val="008A6987"/>
    <w:rsid w:val="008A7AEF"/>
    <w:rsid w:val="008B177D"/>
    <w:rsid w:val="008B4073"/>
    <w:rsid w:val="008B4C47"/>
    <w:rsid w:val="008B53C3"/>
    <w:rsid w:val="008B5461"/>
    <w:rsid w:val="008B5EE2"/>
    <w:rsid w:val="008C06C4"/>
    <w:rsid w:val="008C46AD"/>
    <w:rsid w:val="008D2154"/>
    <w:rsid w:val="008D3614"/>
    <w:rsid w:val="008D3645"/>
    <w:rsid w:val="008D6A4F"/>
    <w:rsid w:val="008E1BF7"/>
    <w:rsid w:val="008E4CE7"/>
    <w:rsid w:val="008E6A24"/>
    <w:rsid w:val="008E72B2"/>
    <w:rsid w:val="008F0C8A"/>
    <w:rsid w:val="008F178B"/>
    <w:rsid w:val="008F1E8F"/>
    <w:rsid w:val="008F2676"/>
    <w:rsid w:val="008F2808"/>
    <w:rsid w:val="008F3E86"/>
    <w:rsid w:val="008F7489"/>
    <w:rsid w:val="008F7638"/>
    <w:rsid w:val="008F7E00"/>
    <w:rsid w:val="009005FB"/>
    <w:rsid w:val="009034E3"/>
    <w:rsid w:val="00903B9F"/>
    <w:rsid w:val="00903EDF"/>
    <w:rsid w:val="0090425B"/>
    <w:rsid w:val="00904B30"/>
    <w:rsid w:val="00914DFF"/>
    <w:rsid w:val="00916117"/>
    <w:rsid w:val="0091716C"/>
    <w:rsid w:val="00917AD6"/>
    <w:rsid w:val="009211B2"/>
    <w:rsid w:val="00921817"/>
    <w:rsid w:val="00921937"/>
    <w:rsid w:val="0092313D"/>
    <w:rsid w:val="0092355D"/>
    <w:rsid w:val="0092522A"/>
    <w:rsid w:val="00932DA2"/>
    <w:rsid w:val="00936417"/>
    <w:rsid w:val="0093645B"/>
    <w:rsid w:val="00937654"/>
    <w:rsid w:val="0094418F"/>
    <w:rsid w:val="0094565E"/>
    <w:rsid w:val="00952345"/>
    <w:rsid w:val="00953BB8"/>
    <w:rsid w:val="00955A5F"/>
    <w:rsid w:val="00957E9F"/>
    <w:rsid w:val="00960CE5"/>
    <w:rsid w:val="00961341"/>
    <w:rsid w:val="0096186F"/>
    <w:rsid w:val="00962B8C"/>
    <w:rsid w:val="00962D7B"/>
    <w:rsid w:val="00962EAE"/>
    <w:rsid w:val="009643CF"/>
    <w:rsid w:val="00964583"/>
    <w:rsid w:val="009653EF"/>
    <w:rsid w:val="00965DF5"/>
    <w:rsid w:val="009735D4"/>
    <w:rsid w:val="00973E98"/>
    <w:rsid w:val="00974B4A"/>
    <w:rsid w:val="00974DA4"/>
    <w:rsid w:val="00976850"/>
    <w:rsid w:val="00980786"/>
    <w:rsid w:val="00980AEA"/>
    <w:rsid w:val="009811A9"/>
    <w:rsid w:val="0098131B"/>
    <w:rsid w:val="00983979"/>
    <w:rsid w:val="009839B0"/>
    <w:rsid w:val="00985A9F"/>
    <w:rsid w:val="009864B7"/>
    <w:rsid w:val="00986B94"/>
    <w:rsid w:val="00992FE6"/>
    <w:rsid w:val="00995873"/>
    <w:rsid w:val="009A3824"/>
    <w:rsid w:val="009A565D"/>
    <w:rsid w:val="009A5A46"/>
    <w:rsid w:val="009A7E48"/>
    <w:rsid w:val="009B106B"/>
    <w:rsid w:val="009B1A22"/>
    <w:rsid w:val="009B2E97"/>
    <w:rsid w:val="009B3CF5"/>
    <w:rsid w:val="009B458F"/>
    <w:rsid w:val="009B6034"/>
    <w:rsid w:val="009B7604"/>
    <w:rsid w:val="009C21A3"/>
    <w:rsid w:val="009C3485"/>
    <w:rsid w:val="009C5C2A"/>
    <w:rsid w:val="009C6083"/>
    <w:rsid w:val="009C7B1A"/>
    <w:rsid w:val="009D0E1B"/>
    <w:rsid w:val="009D1E92"/>
    <w:rsid w:val="009D3C8B"/>
    <w:rsid w:val="009D484A"/>
    <w:rsid w:val="009D4F68"/>
    <w:rsid w:val="009D569B"/>
    <w:rsid w:val="009E0CC6"/>
    <w:rsid w:val="009E1BEE"/>
    <w:rsid w:val="009E324B"/>
    <w:rsid w:val="009E66E7"/>
    <w:rsid w:val="009E6807"/>
    <w:rsid w:val="009F2F2C"/>
    <w:rsid w:val="009F6537"/>
    <w:rsid w:val="00A00607"/>
    <w:rsid w:val="00A01C02"/>
    <w:rsid w:val="00A02401"/>
    <w:rsid w:val="00A03C2C"/>
    <w:rsid w:val="00A061C4"/>
    <w:rsid w:val="00A06460"/>
    <w:rsid w:val="00A070E4"/>
    <w:rsid w:val="00A1024A"/>
    <w:rsid w:val="00A1216A"/>
    <w:rsid w:val="00A12E87"/>
    <w:rsid w:val="00A12EA9"/>
    <w:rsid w:val="00A13C01"/>
    <w:rsid w:val="00A15FA8"/>
    <w:rsid w:val="00A21069"/>
    <w:rsid w:val="00A219B6"/>
    <w:rsid w:val="00A255E9"/>
    <w:rsid w:val="00A25AAF"/>
    <w:rsid w:val="00A304C7"/>
    <w:rsid w:val="00A31424"/>
    <w:rsid w:val="00A3155B"/>
    <w:rsid w:val="00A32D45"/>
    <w:rsid w:val="00A34BAC"/>
    <w:rsid w:val="00A40B41"/>
    <w:rsid w:val="00A41C6E"/>
    <w:rsid w:val="00A427D5"/>
    <w:rsid w:val="00A43A34"/>
    <w:rsid w:val="00A44654"/>
    <w:rsid w:val="00A44FCF"/>
    <w:rsid w:val="00A479D6"/>
    <w:rsid w:val="00A512C3"/>
    <w:rsid w:val="00A54222"/>
    <w:rsid w:val="00A54C58"/>
    <w:rsid w:val="00A55012"/>
    <w:rsid w:val="00A55E9B"/>
    <w:rsid w:val="00A571D1"/>
    <w:rsid w:val="00A61A5F"/>
    <w:rsid w:val="00A6271E"/>
    <w:rsid w:val="00A6279B"/>
    <w:rsid w:val="00A67240"/>
    <w:rsid w:val="00A67CD5"/>
    <w:rsid w:val="00A70E1D"/>
    <w:rsid w:val="00A72025"/>
    <w:rsid w:val="00A72165"/>
    <w:rsid w:val="00A72BFE"/>
    <w:rsid w:val="00A74989"/>
    <w:rsid w:val="00A770CC"/>
    <w:rsid w:val="00A774BD"/>
    <w:rsid w:val="00A77831"/>
    <w:rsid w:val="00A80645"/>
    <w:rsid w:val="00A86408"/>
    <w:rsid w:val="00A871E0"/>
    <w:rsid w:val="00A93649"/>
    <w:rsid w:val="00A95A5F"/>
    <w:rsid w:val="00A971D8"/>
    <w:rsid w:val="00AA0472"/>
    <w:rsid w:val="00AA149F"/>
    <w:rsid w:val="00AA29CC"/>
    <w:rsid w:val="00AA2C6A"/>
    <w:rsid w:val="00AA309F"/>
    <w:rsid w:val="00AA414D"/>
    <w:rsid w:val="00AA5AF5"/>
    <w:rsid w:val="00AA6227"/>
    <w:rsid w:val="00AB09CD"/>
    <w:rsid w:val="00AB2488"/>
    <w:rsid w:val="00AB3115"/>
    <w:rsid w:val="00AB44CE"/>
    <w:rsid w:val="00AC1C33"/>
    <w:rsid w:val="00AC40F6"/>
    <w:rsid w:val="00AC7A9D"/>
    <w:rsid w:val="00AD02D9"/>
    <w:rsid w:val="00AD0377"/>
    <w:rsid w:val="00AD0B4C"/>
    <w:rsid w:val="00AD2110"/>
    <w:rsid w:val="00AD2DFE"/>
    <w:rsid w:val="00AD7D09"/>
    <w:rsid w:val="00AE11E1"/>
    <w:rsid w:val="00AE1C44"/>
    <w:rsid w:val="00AE25A9"/>
    <w:rsid w:val="00AE2AEA"/>
    <w:rsid w:val="00AE46DA"/>
    <w:rsid w:val="00AE7837"/>
    <w:rsid w:val="00AE7E96"/>
    <w:rsid w:val="00AF0A08"/>
    <w:rsid w:val="00AF765E"/>
    <w:rsid w:val="00AF7F27"/>
    <w:rsid w:val="00B0100B"/>
    <w:rsid w:val="00B01C6E"/>
    <w:rsid w:val="00B01F69"/>
    <w:rsid w:val="00B02AFC"/>
    <w:rsid w:val="00B02EEA"/>
    <w:rsid w:val="00B03C17"/>
    <w:rsid w:val="00B03CC8"/>
    <w:rsid w:val="00B04197"/>
    <w:rsid w:val="00B05500"/>
    <w:rsid w:val="00B1023C"/>
    <w:rsid w:val="00B1547A"/>
    <w:rsid w:val="00B20114"/>
    <w:rsid w:val="00B21D57"/>
    <w:rsid w:val="00B23B83"/>
    <w:rsid w:val="00B258FF"/>
    <w:rsid w:val="00B279F1"/>
    <w:rsid w:val="00B31524"/>
    <w:rsid w:val="00B33521"/>
    <w:rsid w:val="00B35A2E"/>
    <w:rsid w:val="00B368D3"/>
    <w:rsid w:val="00B40B04"/>
    <w:rsid w:val="00B45AEF"/>
    <w:rsid w:val="00B47216"/>
    <w:rsid w:val="00B479D7"/>
    <w:rsid w:val="00B47D71"/>
    <w:rsid w:val="00B51701"/>
    <w:rsid w:val="00B51CB9"/>
    <w:rsid w:val="00B5677F"/>
    <w:rsid w:val="00B5699A"/>
    <w:rsid w:val="00B57519"/>
    <w:rsid w:val="00B57C83"/>
    <w:rsid w:val="00B61110"/>
    <w:rsid w:val="00B62E73"/>
    <w:rsid w:val="00B658BB"/>
    <w:rsid w:val="00B665B0"/>
    <w:rsid w:val="00B70AEC"/>
    <w:rsid w:val="00B71A48"/>
    <w:rsid w:val="00B734CE"/>
    <w:rsid w:val="00B80959"/>
    <w:rsid w:val="00B8483B"/>
    <w:rsid w:val="00B84AAD"/>
    <w:rsid w:val="00B85EED"/>
    <w:rsid w:val="00B90AFF"/>
    <w:rsid w:val="00B90FE8"/>
    <w:rsid w:val="00B926A7"/>
    <w:rsid w:val="00B949ED"/>
    <w:rsid w:val="00B96459"/>
    <w:rsid w:val="00BA13C8"/>
    <w:rsid w:val="00BA1A85"/>
    <w:rsid w:val="00BA3148"/>
    <w:rsid w:val="00BA3298"/>
    <w:rsid w:val="00BA4B76"/>
    <w:rsid w:val="00BA521C"/>
    <w:rsid w:val="00BA6110"/>
    <w:rsid w:val="00BB0EBB"/>
    <w:rsid w:val="00BB35C4"/>
    <w:rsid w:val="00BB3A9D"/>
    <w:rsid w:val="00BB3F8F"/>
    <w:rsid w:val="00BB56A0"/>
    <w:rsid w:val="00BB7934"/>
    <w:rsid w:val="00BC0E0F"/>
    <w:rsid w:val="00BC3A16"/>
    <w:rsid w:val="00BC5C6B"/>
    <w:rsid w:val="00BC7B81"/>
    <w:rsid w:val="00BD05A4"/>
    <w:rsid w:val="00BD094C"/>
    <w:rsid w:val="00BD1525"/>
    <w:rsid w:val="00BD3AFA"/>
    <w:rsid w:val="00BE10FA"/>
    <w:rsid w:val="00BE3592"/>
    <w:rsid w:val="00BE5458"/>
    <w:rsid w:val="00BE6E59"/>
    <w:rsid w:val="00BF1E62"/>
    <w:rsid w:val="00BF2593"/>
    <w:rsid w:val="00BF262C"/>
    <w:rsid w:val="00BF2FD7"/>
    <w:rsid w:val="00BF392A"/>
    <w:rsid w:val="00C04FF5"/>
    <w:rsid w:val="00C06226"/>
    <w:rsid w:val="00C10D64"/>
    <w:rsid w:val="00C12200"/>
    <w:rsid w:val="00C14453"/>
    <w:rsid w:val="00C16BD7"/>
    <w:rsid w:val="00C17295"/>
    <w:rsid w:val="00C22348"/>
    <w:rsid w:val="00C23C6B"/>
    <w:rsid w:val="00C2422D"/>
    <w:rsid w:val="00C24465"/>
    <w:rsid w:val="00C26E00"/>
    <w:rsid w:val="00C2725B"/>
    <w:rsid w:val="00C27E6F"/>
    <w:rsid w:val="00C30372"/>
    <w:rsid w:val="00C30752"/>
    <w:rsid w:val="00C31F51"/>
    <w:rsid w:val="00C3336D"/>
    <w:rsid w:val="00C353F0"/>
    <w:rsid w:val="00C40C99"/>
    <w:rsid w:val="00C4402B"/>
    <w:rsid w:val="00C4429B"/>
    <w:rsid w:val="00C45954"/>
    <w:rsid w:val="00C45958"/>
    <w:rsid w:val="00C45E9D"/>
    <w:rsid w:val="00C515DE"/>
    <w:rsid w:val="00C52FCB"/>
    <w:rsid w:val="00C56212"/>
    <w:rsid w:val="00C566A6"/>
    <w:rsid w:val="00C60275"/>
    <w:rsid w:val="00C60452"/>
    <w:rsid w:val="00C61E50"/>
    <w:rsid w:val="00C64768"/>
    <w:rsid w:val="00C66C1E"/>
    <w:rsid w:val="00C727D3"/>
    <w:rsid w:val="00C72E40"/>
    <w:rsid w:val="00C7378B"/>
    <w:rsid w:val="00C74F60"/>
    <w:rsid w:val="00C76443"/>
    <w:rsid w:val="00C768E5"/>
    <w:rsid w:val="00C76AB4"/>
    <w:rsid w:val="00C81F92"/>
    <w:rsid w:val="00C829CF"/>
    <w:rsid w:val="00C84FAE"/>
    <w:rsid w:val="00C87FD5"/>
    <w:rsid w:val="00C90DEA"/>
    <w:rsid w:val="00C91D05"/>
    <w:rsid w:val="00C92194"/>
    <w:rsid w:val="00C9322C"/>
    <w:rsid w:val="00C940CD"/>
    <w:rsid w:val="00C94F57"/>
    <w:rsid w:val="00C95335"/>
    <w:rsid w:val="00C97A51"/>
    <w:rsid w:val="00CA0D88"/>
    <w:rsid w:val="00CA46D1"/>
    <w:rsid w:val="00CA68C5"/>
    <w:rsid w:val="00CB3505"/>
    <w:rsid w:val="00CB3C56"/>
    <w:rsid w:val="00CB5132"/>
    <w:rsid w:val="00CC01D0"/>
    <w:rsid w:val="00CC0A71"/>
    <w:rsid w:val="00CC1226"/>
    <w:rsid w:val="00CC1848"/>
    <w:rsid w:val="00CC3E33"/>
    <w:rsid w:val="00CC747C"/>
    <w:rsid w:val="00CD216F"/>
    <w:rsid w:val="00CE2FCC"/>
    <w:rsid w:val="00CE31CE"/>
    <w:rsid w:val="00CE43A7"/>
    <w:rsid w:val="00CE5BF2"/>
    <w:rsid w:val="00CE6400"/>
    <w:rsid w:val="00CE73DA"/>
    <w:rsid w:val="00CE7E26"/>
    <w:rsid w:val="00CF1C3B"/>
    <w:rsid w:val="00CF513A"/>
    <w:rsid w:val="00CF5CE9"/>
    <w:rsid w:val="00CF64D3"/>
    <w:rsid w:val="00CF74C1"/>
    <w:rsid w:val="00D027A6"/>
    <w:rsid w:val="00D047D9"/>
    <w:rsid w:val="00D06869"/>
    <w:rsid w:val="00D076CA"/>
    <w:rsid w:val="00D12735"/>
    <w:rsid w:val="00D15525"/>
    <w:rsid w:val="00D166F1"/>
    <w:rsid w:val="00D170C6"/>
    <w:rsid w:val="00D17344"/>
    <w:rsid w:val="00D230B2"/>
    <w:rsid w:val="00D32573"/>
    <w:rsid w:val="00D32D8D"/>
    <w:rsid w:val="00D33D2E"/>
    <w:rsid w:val="00D34782"/>
    <w:rsid w:val="00D36794"/>
    <w:rsid w:val="00D3698A"/>
    <w:rsid w:val="00D37768"/>
    <w:rsid w:val="00D423C9"/>
    <w:rsid w:val="00D458DF"/>
    <w:rsid w:val="00D4650B"/>
    <w:rsid w:val="00D479A3"/>
    <w:rsid w:val="00D529E2"/>
    <w:rsid w:val="00D54240"/>
    <w:rsid w:val="00D55043"/>
    <w:rsid w:val="00D5608F"/>
    <w:rsid w:val="00D56776"/>
    <w:rsid w:val="00D569DB"/>
    <w:rsid w:val="00D6008E"/>
    <w:rsid w:val="00D60CDF"/>
    <w:rsid w:val="00D646A5"/>
    <w:rsid w:val="00D662D2"/>
    <w:rsid w:val="00D72355"/>
    <w:rsid w:val="00D73CA7"/>
    <w:rsid w:val="00D74B43"/>
    <w:rsid w:val="00D75EE6"/>
    <w:rsid w:val="00D805B7"/>
    <w:rsid w:val="00D808E2"/>
    <w:rsid w:val="00D85340"/>
    <w:rsid w:val="00D869F5"/>
    <w:rsid w:val="00D86BDA"/>
    <w:rsid w:val="00D87977"/>
    <w:rsid w:val="00D90977"/>
    <w:rsid w:val="00D91203"/>
    <w:rsid w:val="00D91793"/>
    <w:rsid w:val="00D93031"/>
    <w:rsid w:val="00DA3710"/>
    <w:rsid w:val="00DA4920"/>
    <w:rsid w:val="00DA4E76"/>
    <w:rsid w:val="00DA6811"/>
    <w:rsid w:val="00DA6C66"/>
    <w:rsid w:val="00DB1F5F"/>
    <w:rsid w:val="00DB234C"/>
    <w:rsid w:val="00DB3468"/>
    <w:rsid w:val="00DB502B"/>
    <w:rsid w:val="00DB63B8"/>
    <w:rsid w:val="00DB7193"/>
    <w:rsid w:val="00DC042F"/>
    <w:rsid w:val="00DC0EE2"/>
    <w:rsid w:val="00DC103B"/>
    <w:rsid w:val="00DC1530"/>
    <w:rsid w:val="00DC2A5E"/>
    <w:rsid w:val="00DC3CF3"/>
    <w:rsid w:val="00DC49FF"/>
    <w:rsid w:val="00DC7CBF"/>
    <w:rsid w:val="00DD17AE"/>
    <w:rsid w:val="00DD276F"/>
    <w:rsid w:val="00DD41AD"/>
    <w:rsid w:val="00DD65CC"/>
    <w:rsid w:val="00DE2158"/>
    <w:rsid w:val="00DE4EF1"/>
    <w:rsid w:val="00DE722F"/>
    <w:rsid w:val="00DF17B1"/>
    <w:rsid w:val="00DF235F"/>
    <w:rsid w:val="00DF2658"/>
    <w:rsid w:val="00DF2AA4"/>
    <w:rsid w:val="00DF2E43"/>
    <w:rsid w:val="00DF5EB4"/>
    <w:rsid w:val="00E0071D"/>
    <w:rsid w:val="00E0313C"/>
    <w:rsid w:val="00E05B6F"/>
    <w:rsid w:val="00E05FB9"/>
    <w:rsid w:val="00E06C2A"/>
    <w:rsid w:val="00E11E75"/>
    <w:rsid w:val="00E121C3"/>
    <w:rsid w:val="00E13DCA"/>
    <w:rsid w:val="00E1457F"/>
    <w:rsid w:val="00E15BFD"/>
    <w:rsid w:val="00E173A1"/>
    <w:rsid w:val="00E23F1C"/>
    <w:rsid w:val="00E24A06"/>
    <w:rsid w:val="00E250F1"/>
    <w:rsid w:val="00E270C8"/>
    <w:rsid w:val="00E27B5F"/>
    <w:rsid w:val="00E3236D"/>
    <w:rsid w:val="00E328CB"/>
    <w:rsid w:val="00E33E23"/>
    <w:rsid w:val="00E342C5"/>
    <w:rsid w:val="00E34501"/>
    <w:rsid w:val="00E351C5"/>
    <w:rsid w:val="00E37DAE"/>
    <w:rsid w:val="00E401D5"/>
    <w:rsid w:val="00E40623"/>
    <w:rsid w:val="00E41AF6"/>
    <w:rsid w:val="00E457E4"/>
    <w:rsid w:val="00E466F3"/>
    <w:rsid w:val="00E55733"/>
    <w:rsid w:val="00E56A85"/>
    <w:rsid w:val="00E56F1B"/>
    <w:rsid w:val="00E57A53"/>
    <w:rsid w:val="00E60FA2"/>
    <w:rsid w:val="00E61183"/>
    <w:rsid w:val="00E645BA"/>
    <w:rsid w:val="00E67714"/>
    <w:rsid w:val="00E702BB"/>
    <w:rsid w:val="00E7319A"/>
    <w:rsid w:val="00E73BAD"/>
    <w:rsid w:val="00E73C8A"/>
    <w:rsid w:val="00E75246"/>
    <w:rsid w:val="00E77812"/>
    <w:rsid w:val="00E82F96"/>
    <w:rsid w:val="00E85548"/>
    <w:rsid w:val="00E8621B"/>
    <w:rsid w:val="00E90833"/>
    <w:rsid w:val="00E90D9C"/>
    <w:rsid w:val="00E9449B"/>
    <w:rsid w:val="00E95384"/>
    <w:rsid w:val="00E972D4"/>
    <w:rsid w:val="00E97715"/>
    <w:rsid w:val="00E977CF"/>
    <w:rsid w:val="00E979D3"/>
    <w:rsid w:val="00EA0A37"/>
    <w:rsid w:val="00EA1C18"/>
    <w:rsid w:val="00EA207C"/>
    <w:rsid w:val="00EA24D2"/>
    <w:rsid w:val="00EA2A0B"/>
    <w:rsid w:val="00EA4391"/>
    <w:rsid w:val="00EA5198"/>
    <w:rsid w:val="00EA713D"/>
    <w:rsid w:val="00EA76E8"/>
    <w:rsid w:val="00EA79BB"/>
    <w:rsid w:val="00EB13C8"/>
    <w:rsid w:val="00EB1692"/>
    <w:rsid w:val="00EB4F44"/>
    <w:rsid w:val="00EC4FC3"/>
    <w:rsid w:val="00EC7F47"/>
    <w:rsid w:val="00ED0778"/>
    <w:rsid w:val="00ED10FC"/>
    <w:rsid w:val="00ED349F"/>
    <w:rsid w:val="00ED4DAA"/>
    <w:rsid w:val="00ED70C4"/>
    <w:rsid w:val="00EE0344"/>
    <w:rsid w:val="00EE16C9"/>
    <w:rsid w:val="00EE1A8D"/>
    <w:rsid w:val="00EE1C42"/>
    <w:rsid w:val="00EE1CEC"/>
    <w:rsid w:val="00EE648D"/>
    <w:rsid w:val="00EF01DE"/>
    <w:rsid w:val="00EF092C"/>
    <w:rsid w:val="00EF1061"/>
    <w:rsid w:val="00EF623F"/>
    <w:rsid w:val="00EF7161"/>
    <w:rsid w:val="00F00269"/>
    <w:rsid w:val="00F00F14"/>
    <w:rsid w:val="00F01AB5"/>
    <w:rsid w:val="00F01BB2"/>
    <w:rsid w:val="00F023B6"/>
    <w:rsid w:val="00F035A0"/>
    <w:rsid w:val="00F03AC2"/>
    <w:rsid w:val="00F04CEC"/>
    <w:rsid w:val="00F0788F"/>
    <w:rsid w:val="00F10FE5"/>
    <w:rsid w:val="00F125AB"/>
    <w:rsid w:val="00F125D7"/>
    <w:rsid w:val="00F12ABE"/>
    <w:rsid w:val="00F15B07"/>
    <w:rsid w:val="00F15F5B"/>
    <w:rsid w:val="00F17237"/>
    <w:rsid w:val="00F21C66"/>
    <w:rsid w:val="00F2321C"/>
    <w:rsid w:val="00F25964"/>
    <w:rsid w:val="00F30E4E"/>
    <w:rsid w:val="00F405E0"/>
    <w:rsid w:val="00F408CE"/>
    <w:rsid w:val="00F41145"/>
    <w:rsid w:val="00F41D1E"/>
    <w:rsid w:val="00F420FC"/>
    <w:rsid w:val="00F43C81"/>
    <w:rsid w:val="00F44962"/>
    <w:rsid w:val="00F44F5B"/>
    <w:rsid w:val="00F44F9D"/>
    <w:rsid w:val="00F4635C"/>
    <w:rsid w:val="00F50525"/>
    <w:rsid w:val="00F544B4"/>
    <w:rsid w:val="00F54582"/>
    <w:rsid w:val="00F61E60"/>
    <w:rsid w:val="00F635C6"/>
    <w:rsid w:val="00F65A12"/>
    <w:rsid w:val="00F718B1"/>
    <w:rsid w:val="00F719C8"/>
    <w:rsid w:val="00F72212"/>
    <w:rsid w:val="00F72FC3"/>
    <w:rsid w:val="00F75F40"/>
    <w:rsid w:val="00F81C0C"/>
    <w:rsid w:val="00F82870"/>
    <w:rsid w:val="00F83529"/>
    <w:rsid w:val="00F83FCB"/>
    <w:rsid w:val="00F85688"/>
    <w:rsid w:val="00F85AB7"/>
    <w:rsid w:val="00F85C28"/>
    <w:rsid w:val="00F9163C"/>
    <w:rsid w:val="00F92200"/>
    <w:rsid w:val="00F925FC"/>
    <w:rsid w:val="00F966E5"/>
    <w:rsid w:val="00FA0D2C"/>
    <w:rsid w:val="00FA1065"/>
    <w:rsid w:val="00FA145F"/>
    <w:rsid w:val="00FA26E1"/>
    <w:rsid w:val="00FA28F5"/>
    <w:rsid w:val="00FB010E"/>
    <w:rsid w:val="00FB1444"/>
    <w:rsid w:val="00FB3AC3"/>
    <w:rsid w:val="00FB447A"/>
    <w:rsid w:val="00FB4AB8"/>
    <w:rsid w:val="00FB4B18"/>
    <w:rsid w:val="00FB6811"/>
    <w:rsid w:val="00FB7F45"/>
    <w:rsid w:val="00FC007F"/>
    <w:rsid w:val="00FC3390"/>
    <w:rsid w:val="00FC5015"/>
    <w:rsid w:val="00FC5F5A"/>
    <w:rsid w:val="00FC7111"/>
    <w:rsid w:val="00FC7500"/>
    <w:rsid w:val="00FC7C0F"/>
    <w:rsid w:val="00FD02CA"/>
    <w:rsid w:val="00FD05EF"/>
    <w:rsid w:val="00FD3D03"/>
    <w:rsid w:val="00FD78B1"/>
    <w:rsid w:val="00FD79F2"/>
    <w:rsid w:val="00FE008E"/>
    <w:rsid w:val="00FE0648"/>
    <w:rsid w:val="00FE45F8"/>
    <w:rsid w:val="00FE5C72"/>
    <w:rsid w:val="00FE5D91"/>
    <w:rsid w:val="00FE72DC"/>
    <w:rsid w:val="00FF374F"/>
    <w:rsid w:val="00FF3CCF"/>
    <w:rsid w:val="00FF5EB1"/>
    <w:rsid w:val="00FF6844"/>
    <w:rsid w:val="00FF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D53FA"/>
  <w15:docId w15:val="{39D0BCA6-F251-45DC-8221-2F02BFE8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6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D4"/>
    <w:pPr>
      <w:ind w:left="720"/>
      <w:contextualSpacing/>
    </w:pPr>
  </w:style>
  <w:style w:type="paragraph" w:styleId="Header">
    <w:name w:val="header"/>
    <w:basedOn w:val="Normal"/>
    <w:link w:val="HeaderChar"/>
    <w:uiPriority w:val="99"/>
    <w:unhideWhenUsed/>
    <w:rsid w:val="00CC0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D0"/>
  </w:style>
  <w:style w:type="paragraph" w:styleId="Footer">
    <w:name w:val="footer"/>
    <w:basedOn w:val="Normal"/>
    <w:link w:val="FooterChar"/>
    <w:uiPriority w:val="99"/>
    <w:unhideWhenUsed/>
    <w:rsid w:val="00CC0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D0"/>
  </w:style>
  <w:style w:type="paragraph" w:styleId="BalloonText">
    <w:name w:val="Balloon Text"/>
    <w:basedOn w:val="Normal"/>
    <w:link w:val="BalloonTextChar"/>
    <w:uiPriority w:val="99"/>
    <w:semiHidden/>
    <w:unhideWhenUsed/>
    <w:rsid w:val="006A3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58"/>
    <w:rPr>
      <w:rFonts w:ascii="Segoe UI" w:hAnsi="Segoe UI" w:cs="Segoe UI"/>
      <w:sz w:val="18"/>
      <w:szCs w:val="18"/>
    </w:rPr>
  </w:style>
  <w:style w:type="table" w:styleId="TableGrid">
    <w:name w:val="Table Grid"/>
    <w:basedOn w:val="TableNormal"/>
    <w:uiPriority w:val="39"/>
    <w:rsid w:val="00701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09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6E10"/>
    <w:rPr>
      <w:rFonts w:asciiTheme="majorHAnsi" w:eastAsiaTheme="majorEastAsia" w:hAnsiTheme="majorHAnsi" w:cstheme="majorBidi"/>
      <w:color w:val="2E74B5" w:themeColor="accent1" w:themeShade="BF"/>
      <w:sz w:val="26"/>
      <w:szCs w:val="26"/>
    </w:rPr>
  </w:style>
  <w:style w:type="paragraph" w:customStyle="1" w:styleId="TableHeader">
    <w:name w:val="Table Header"/>
    <w:basedOn w:val="Normal"/>
    <w:rsid w:val="006E1EDD"/>
    <w:pPr>
      <w:spacing w:before="60" w:after="60" w:line="240" w:lineRule="auto"/>
    </w:pPr>
    <w:rPr>
      <w:rFonts w:ascii="Verdana" w:eastAsia="Times New Roman" w:hAnsi="Verdana" w:cs="Times New Roman"/>
      <w:b/>
      <w:bCs/>
      <w:sz w:val="16"/>
      <w:szCs w:val="24"/>
      <w:lang w:val="en-CA"/>
    </w:rPr>
  </w:style>
  <w:style w:type="paragraph" w:styleId="TOCHeading">
    <w:name w:val="TOC Heading"/>
    <w:basedOn w:val="Heading1"/>
    <w:next w:val="Normal"/>
    <w:uiPriority w:val="39"/>
    <w:unhideWhenUsed/>
    <w:qFormat/>
    <w:rsid w:val="00C829CF"/>
    <w:pPr>
      <w:outlineLvl w:val="9"/>
    </w:pPr>
  </w:style>
  <w:style w:type="paragraph" w:styleId="TOC1">
    <w:name w:val="toc 1"/>
    <w:basedOn w:val="Normal"/>
    <w:next w:val="Normal"/>
    <w:autoRedefine/>
    <w:uiPriority w:val="39"/>
    <w:unhideWhenUsed/>
    <w:rsid w:val="00C829CF"/>
    <w:pPr>
      <w:spacing w:after="100"/>
    </w:pPr>
  </w:style>
  <w:style w:type="character" w:styleId="Hyperlink">
    <w:name w:val="Hyperlink"/>
    <w:basedOn w:val="DefaultParagraphFont"/>
    <w:uiPriority w:val="99"/>
    <w:unhideWhenUsed/>
    <w:rsid w:val="00C829CF"/>
    <w:rPr>
      <w:color w:val="0563C1" w:themeColor="hyperlink"/>
      <w:u w:val="single"/>
    </w:rPr>
  </w:style>
  <w:style w:type="paragraph" w:styleId="NoSpacing">
    <w:name w:val="No Spacing"/>
    <w:link w:val="NoSpacingChar"/>
    <w:uiPriority w:val="1"/>
    <w:qFormat/>
    <w:rsid w:val="00EA207C"/>
    <w:pPr>
      <w:spacing w:after="0" w:line="240" w:lineRule="auto"/>
    </w:pPr>
    <w:rPr>
      <w:rFonts w:eastAsiaTheme="minorEastAsia"/>
    </w:rPr>
  </w:style>
  <w:style w:type="character" w:customStyle="1" w:styleId="NoSpacingChar">
    <w:name w:val="No Spacing Char"/>
    <w:basedOn w:val="DefaultParagraphFont"/>
    <w:link w:val="NoSpacing"/>
    <w:uiPriority w:val="1"/>
    <w:rsid w:val="00EA207C"/>
    <w:rPr>
      <w:rFonts w:eastAsiaTheme="minorEastAsia"/>
    </w:rPr>
  </w:style>
  <w:style w:type="paragraph" w:styleId="Caption">
    <w:name w:val="caption"/>
    <w:basedOn w:val="Normal"/>
    <w:next w:val="Normal"/>
    <w:uiPriority w:val="35"/>
    <w:unhideWhenUsed/>
    <w:qFormat/>
    <w:rsid w:val="00520A6D"/>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7933D2"/>
    <w:pPr>
      <w:spacing w:after="0"/>
      <w:jc w:val="center"/>
    </w:pPr>
    <w:rPr>
      <w:rFonts w:ascii="Calibri Light" w:hAnsi="Calibri Light"/>
      <w:noProof/>
      <w:sz w:val="32"/>
    </w:rPr>
  </w:style>
  <w:style w:type="character" w:customStyle="1" w:styleId="EndNoteBibliographyTitleChar">
    <w:name w:val="EndNote Bibliography Title Char"/>
    <w:basedOn w:val="DefaultParagraphFont"/>
    <w:link w:val="EndNoteBibliographyTitle"/>
    <w:rsid w:val="007933D2"/>
    <w:rPr>
      <w:rFonts w:ascii="Calibri Light" w:hAnsi="Calibri Light"/>
      <w:noProof/>
      <w:sz w:val="32"/>
    </w:rPr>
  </w:style>
  <w:style w:type="paragraph" w:customStyle="1" w:styleId="EndNoteBibliography">
    <w:name w:val="EndNote Bibliography"/>
    <w:basedOn w:val="Normal"/>
    <w:link w:val="EndNoteBibliographyChar"/>
    <w:rsid w:val="007933D2"/>
    <w:pPr>
      <w:spacing w:line="240" w:lineRule="auto"/>
      <w:jc w:val="both"/>
    </w:pPr>
    <w:rPr>
      <w:rFonts w:ascii="Calibri Light" w:hAnsi="Calibri Light"/>
      <w:noProof/>
      <w:sz w:val="32"/>
    </w:rPr>
  </w:style>
  <w:style w:type="character" w:customStyle="1" w:styleId="EndNoteBibliographyChar">
    <w:name w:val="EndNote Bibliography Char"/>
    <w:basedOn w:val="DefaultParagraphFont"/>
    <w:link w:val="EndNoteBibliography"/>
    <w:rsid w:val="007933D2"/>
    <w:rPr>
      <w:rFonts w:ascii="Calibri Light" w:hAnsi="Calibri Light"/>
      <w:noProof/>
      <w:sz w:val="32"/>
    </w:rPr>
  </w:style>
  <w:style w:type="character" w:styleId="CommentReference">
    <w:name w:val="annotation reference"/>
    <w:basedOn w:val="DefaultParagraphFont"/>
    <w:uiPriority w:val="99"/>
    <w:semiHidden/>
    <w:unhideWhenUsed/>
    <w:rsid w:val="00C12200"/>
    <w:rPr>
      <w:sz w:val="18"/>
      <w:szCs w:val="18"/>
    </w:rPr>
  </w:style>
  <w:style w:type="paragraph" w:styleId="CommentText">
    <w:name w:val="annotation text"/>
    <w:basedOn w:val="Normal"/>
    <w:link w:val="CommentTextChar"/>
    <w:uiPriority w:val="99"/>
    <w:semiHidden/>
    <w:unhideWhenUsed/>
    <w:rsid w:val="00C12200"/>
    <w:pPr>
      <w:spacing w:line="240" w:lineRule="auto"/>
    </w:pPr>
    <w:rPr>
      <w:sz w:val="24"/>
      <w:szCs w:val="24"/>
    </w:rPr>
  </w:style>
  <w:style w:type="character" w:customStyle="1" w:styleId="CommentTextChar">
    <w:name w:val="Comment Text Char"/>
    <w:basedOn w:val="DefaultParagraphFont"/>
    <w:link w:val="CommentText"/>
    <w:uiPriority w:val="99"/>
    <w:semiHidden/>
    <w:rsid w:val="00C12200"/>
    <w:rPr>
      <w:sz w:val="24"/>
      <w:szCs w:val="24"/>
    </w:rPr>
  </w:style>
  <w:style w:type="paragraph" w:styleId="CommentSubject">
    <w:name w:val="annotation subject"/>
    <w:basedOn w:val="CommentText"/>
    <w:next w:val="CommentText"/>
    <w:link w:val="CommentSubjectChar"/>
    <w:uiPriority w:val="99"/>
    <w:semiHidden/>
    <w:unhideWhenUsed/>
    <w:rsid w:val="00C12200"/>
    <w:rPr>
      <w:b/>
      <w:bCs/>
      <w:sz w:val="20"/>
      <w:szCs w:val="20"/>
    </w:rPr>
  </w:style>
  <w:style w:type="character" w:customStyle="1" w:styleId="CommentSubjectChar">
    <w:name w:val="Comment Subject Char"/>
    <w:basedOn w:val="CommentTextChar"/>
    <w:link w:val="CommentSubject"/>
    <w:uiPriority w:val="99"/>
    <w:semiHidden/>
    <w:rsid w:val="00C12200"/>
    <w:rPr>
      <w:b/>
      <w:bCs/>
      <w:sz w:val="20"/>
      <w:szCs w:val="20"/>
    </w:rPr>
  </w:style>
  <w:style w:type="paragraph" w:styleId="NormalWeb">
    <w:name w:val="Normal (Web)"/>
    <w:basedOn w:val="Normal"/>
    <w:uiPriority w:val="99"/>
    <w:semiHidden/>
    <w:unhideWhenUsed/>
    <w:rsid w:val="00CF513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D74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375">
      <w:bodyDiv w:val="1"/>
      <w:marLeft w:val="0"/>
      <w:marRight w:val="0"/>
      <w:marTop w:val="0"/>
      <w:marBottom w:val="0"/>
      <w:divBdr>
        <w:top w:val="none" w:sz="0" w:space="0" w:color="auto"/>
        <w:left w:val="none" w:sz="0" w:space="0" w:color="auto"/>
        <w:bottom w:val="none" w:sz="0" w:space="0" w:color="auto"/>
        <w:right w:val="none" w:sz="0" w:space="0" w:color="auto"/>
      </w:divBdr>
    </w:div>
    <w:div w:id="113335445">
      <w:bodyDiv w:val="1"/>
      <w:marLeft w:val="0"/>
      <w:marRight w:val="0"/>
      <w:marTop w:val="0"/>
      <w:marBottom w:val="0"/>
      <w:divBdr>
        <w:top w:val="none" w:sz="0" w:space="0" w:color="auto"/>
        <w:left w:val="none" w:sz="0" w:space="0" w:color="auto"/>
        <w:bottom w:val="none" w:sz="0" w:space="0" w:color="auto"/>
        <w:right w:val="none" w:sz="0" w:space="0" w:color="auto"/>
      </w:divBdr>
    </w:div>
    <w:div w:id="198662512">
      <w:bodyDiv w:val="1"/>
      <w:marLeft w:val="0"/>
      <w:marRight w:val="0"/>
      <w:marTop w:val="0"/>
      <w:marBottom w:val="0"/>
      <w:divBdr>
        <w:top w:val="none" w:sz="0" w:space="0" w:color="auto"/>
        <w:left w:val="none" w:sz="0" w:space="0" w:color="auto"/>
        <w:bottom w:val="none" w:sz="0" w:space="0" w:color="auto"/>
        <w:right w:val="none" w:sz="0" w:space="0" w:color="auto"/>
      </w:divBdr>
    </w:div>
    <w:div w:id="349187891">
      <w:bodyDiv w:val="1"/>
      <w:marLeft w:val="0"/>
      <w:marRight w:val="0"/>
      <w:marTop w:val="0"/>
      <w:marBottom w:val="0"/>
      <w:divBdr>
        <w:top w:val="none" w:sz="0" w:space="0" w:color="auto"/>
        <w:left w:val="none" w:sz="0" w:space="0" w:color="auto"/>
        <w:bottom w:val="none" w:sz="0" w:space="0" w:color="auto"/>
        <w:right w:val="none" w:sz="0" w:space="0" w:color="auto"/>
      </w:divBdr>
      <w:divsChild>
        <w:div w:id="496654797">
          <w:marLeft w:val="274"/>
          <w:marRight w:val="0"/>
          <w:marTop w:val="200"/>
          <w:marBottom w:val="0"/>
          <w:divBdr>
            <w:top w:val="none" w:sz="0" w:space="0" w:color="auto"/>
            <w:left w:val="none" w:sz="0" w:space="0" w:color="auto"/>
            <w:bottom w:val="none" w:sz="0" w:space="0" w:color="auto"/>
            <w:right w:val="none" w:sz="0" w:space="0" w:color="auto"/>
          </w:divBdr>
        </w:div>
        <w:div w:id="688482981">
          <w:marLeft w:val="274"/>
          <w:marRight w:val="0"/>
          <w:marTop w:val="200"/>
          <w:marBottom w:val="0"/>
          <w:divBdr>
            <w:top w:val="none" w:sz="0" w:space="0" w:color="auto"/>
            <w:left w:val="none" w:sz="0" w:space="0" w:color="auto"/>
            <w:bottom w:val="none" w:sz="0" w:space="0" w:color="auto"/>
            <w:right w:val="none" w:sz="0" w:space="0" w:color="auto"/>
          </w:divBdr>
        </w:div>
        <w:div w:id="39714916">
          <w:marLeft w:val="274"/>
          <w:marRight w:val="0"/>
          <w:marTop w:val="200"/>
          <w:marBottom w:val="0"/>
          <w:divBdr>
            <w:top w:val="none" w:sz="0" w:space="0" w:color="auto"/>
            <w:left w:val="none" w:sz="0" w:space="0" w:color="auto"/>
            <w:bottom w:val="none" w:sz="0" w:space="0" w:color="auto"/>
            <w:right w:val="none" w:sz="0" w:space="0" w:color="auto"/>
          </w:divBdr>
        </w:div>
      </w:divsChild>
    </w:div>
    <w:div w:id="404033273">
      <w:bodyDiv w:val="1"/>
      <w:marLeft w:val="0"/>
      <w:marRight w:val="0"/>
      <w:marTop w:val="0"/>
      <w:marBottom w:val="0"/>
      <w:divBdr>
        <w:top w:val="none" w:sz="0" w:space="0" w:color="auto"/>
        <w:left w:val="none" w:sz="0" w:space="0" w:color="auto"/>
        <w:bottom w:val="none" w:sz="0" w:space="0" w:color="auto"/>
        <w:right w:val="none" w:sz="0" w:space="0" w:color="auto"/>
      </w:divBdr>
      <w:divsChild>
        <w:div w:id="1442602093">
          <w:marLeft w:val="274"/>
          <w:marRight w:val="0"/>
          <w:marTop w:val="200"/>
          <w:marBottom w:val="0"/>
          <w:divBdr>
            <w:top w:val="none" w:sz="0" w:space="0" w:color="auto"/>
            <w:left w:val="none" w:sz="0" w:space="0" w:color="auto"/>
            <w:bottom w:val="none" w:sz="0" w:space="0" w:color="auto"/>
            <w:right w:val="none" w:sz="0" w:space="0" w:color="auto"/>
          </w:divBdr>
        </w:div>
        <w:div w:id="431510292">
          <w:marLeft w:val="274"/>
          <w:marRight w:val="0"/>
          <w:marTop w:val="200"/>
          <w:marBottom w:val="0"/>
          <w:divBdr>
            <w:top w:val="none" w:sz="0" w:space="0" w:color="auto"/>
            <w:left w:val="none" w:sz="0" w:space="0" w:color="auto"/>
            <w:bottom w:val="none" w:sz="0" w:space="0" w:color="auto"/>
            <w:right w:val="none" w:sz="0" w:space="0" w:color="auto"/>
          </w:divBdr>
        </w:div>
        <w:div w:id="380600169">
          <w:marLeft w:val="274"/>
          <w:marRight w:val="0"/>
          <w:marTop w:val="200"/>
          <w:marBottom w:val="0"/>
          <w:divBdr>
            <w:top w:val="none" w:sz="0" w:space="0" w:color="auto"/>
            <w:left w:val="none" w:sz="0" w:space="0" w:color="auto"/>
            <w:bottom w:val="none" w:sz="0" w:space="0" w:color="auto"/>
            <w:right w:val="none" w:sz="0" w:space="0" w:color="auto"/>
          </w:divBdr>
        </w:div>
        <w:div w:id="27535991">
          <w:marLeft w:val="274"/>
          <w:marRight w:val="0"/>
          <w:marTop w:val="200"/>
          <w:marBottom w:val="0"/>
          <w:divBdr>
            <w:top w:val="none" w:sz="0" w:space="0" w:color="auto"/>
            <w:left w:val="none" w:sz="0" w:space="0" w:color="auto"/>
            <w:bottom w:val="none" w:sz="0" w:space="0" w:color="auto"/>
            <w:right w:val="none" w:sz="0" w:space="0" w:color="auto"/>
          </w:divBdr>
        </w:div>
        <w:div w:id="532575104">
          <w:marLeft w:val="274"/>
          <w:marRight w:val="0"/>
          <w:marTop w:val="200"/>
          <w:marBottom w:val="0"/>
          <w:divBdr>
            <w:top w:val="none" w:sz="0" w:space="0" w:color="auto"/>
            <w:left w:val="none" w:sz="0" w:space="0" w:color="auto"/>
            <w:bottom w:val="none" w:sz="0" w:space="0" w:color="auto"/>
            <w:right w:val="none" w:sz="0" w:space="0" w:color="auto"/>
          </w:divBdr>
        </w:div>
      </w:divsChild>
    </w:div>
    <w:div w:id="466823392">
      <w:bodyDiv w:val="1"/>
      <w:marLeft w:val="0"/>
      <w:marRight w:val="0"/>
      <w:marTop w:val="0"/>
      <w:marBottom w:val="0"/>
      <w:divBdr>
        <w:top w:val="none" w:sz="0" w:space="0" w:color="auto"/>
        <w:left w:val="none" w:sz="0" w:space="0" w:color="auto"/>
        <w:bottom w:val="none" w:sz="0" w:space="0" w:color="auto"/>
        <w:right w:val="none" w:sz="0" w:space="0" w:color="auto"/>
      </w:divBdr>
      <w:divsChild>
        <w:div w:id="1616449050">
          <w:marLeft w:val="274"/>
          <w:marRight w:val="0"/>
          <w:marTop w:val="200"/>
          <w:marBottom w:val="0"/>
          <w:divBdr>
            <w:top w:val="none" w:sz="0" w:space="0" w:color="auto"/>
            <w:left w:val="none" w:sz="0" w:space="0" w:color="auto"/>
            <w:bottom w:val="none" w:sz="0" w:space="0" w:color="auto"/>
            <w:right w:val="none" w:sz="0" w:space="0" w:color="auto"/>
          </w:divBdr>
        </w:div>
        <w:div w:id="1600718266">
          <w:marLeft w:val="274"/>
          <w:marRight w:val="0"/>
          <w:marTop w:val="200"/>
          <w:marBottom w:val="0"/>
          <w:divBdr>
            <w:top w:val="none" w:sz="0" w:space="0" w:color="auto"/>
            <w:left w:val="none" w:sz="0" w:space="0" w:color="auto"/>
            <w:bottom w:val="none" w:sz="0" w:space="0" w:color="auto"/>
            <w:right w:val="none" w:sz="0" w:space="0" w:color="auto"/>
          </w:divBdr>
        </w:div>
        <w:div w:id="1374387461">
          <w:marLeft w:val="274"/>
          <w:marRight w:val="0"/>
          <w:marTop w:val="200"/>
          <w:marBottom w:val="0"/>
          <w:divBdr>
            <w:top w:val="none" w:sz="0" w:space="0" w:color="auto"/>
            <w:left w:val="none" w:sz="0" w:space="0" w:color="auto"/>
            <w:bottom w:val="none" w:sz="0" w:space="0" w:color="auto"/>
            <w:right w:val="none" w:sz="0" w:space="0" w:color="auto"/>
          </w:divBdr>
        </w:div>
        <w:div w:id="1212695330">
          <w:marLeft w:val="274"/>
          <w:marRight w:val="0"/>
          <w:marTop w:val="200"/>
          <w:marBottom w:val="0"/>
          <w:divBdr>
            <w:top w:val="none" w:sz="0" w:space="0" w:color="auto"/>
            <w:left w:val="none" w:sz="0" w:space="0" w:color="auto"/>
            <w:bottom w:val="none" w:sz="0" w:space="0" w:color="auto"/>
            <w:right w:val="none" w:sz="0" w:space="0" w:color="auto"/>
          </w:divBdr>
        </w:div>
      </w:divsChild>
    </w:div>
    <w:div w:id="627592109">
      <w:bodyDiv w:val="1"/>
      <w:marLeft w:val="0"/>
      <w:marRight w:val="0"/>
      <w:marTop w:val="0"/>
      <w:marBottom w:val="0"/>
      <w:divBdr>
        <w:top w:val="none" w:sz="0" w:space="0" w:color="auto"/>
        <w:left w:val="none" w:sz="0" w:space="0" w:color="auto"/>
        <w:bottom w:val="none" w:sz="0" w:space="0" w:color="auto"/>
        <w:right w:val="none" w:sz="0" w:space="0" w:color="auto"/>
      </w:divBdr>
    </w:div>
    <w:div w:id="934284185">
      <w:bodyDiv w:val="1"/>
      <w:marLeft w:val="0"/>
      <w:marRight w:val="0"/>
      <w:marTop w:val="0"/>
      <w:marBottom w:val="0"/>
      <w:divBdr>
        <w:top w:val="none" w:sz="0" w:space="0" w:color="auto"/>
        <w:left w:val="none" w:sz="0" w:space="0" w:color="auto"/>
        <w:bottom w:val="none" w:sz="0" w:space="0" w:color="auto"/>
        <w:right w:val="none" w:sz="0" w:space="0" w:color="auto"/>
      </w:divBdr>
      <w:divsChild>
        <w:div w:id="2101098146">
          <w:marLeft w:val="274"/>
          <w:marRight w:val="0"/>
          <w:marTop w:val="200"/>
          <w:marBottom w:val="0"/>
          <w:divBdr>
            <w:top w:val="none" w:sz="0" w:space="0" w:color="auto"/>
            <w:left w:val="none" w:sz="0" w:space="0" w:color="auto"/>
            <w:bottom w:val="none" w:sz="0" w:space="0" w:color="auto"/>
            <w:right w:val="none" w:sz="0" w:space="0" w:color="auto"/>
          </w:divBdr>
        </w:div>
        <w:div w:id="741417029">
          <w:marLeft w:val="274"/>
          <w:marRight w:val="0"/>
          <w:marTop w:val="200"/>
          <w:marBottom w:val="0"/>
          <w:divBdr>
            <w:top w:val="none" w:sz="0" w:space="0" w:color="auto"/>
            <w:left w:val="none" w:sz="0" w:space="0" w:color="auto"/>
            <w:bottom w:val="none" w:sz="0" w:space="0" w:color="auto"/>
            <w:right w:val="none" w:sz="0" w:space="0" w:color="auto"/>
          </w:divBdr>
        </w:div>
        <w:div w:id="316735788">
          <w:marLeft w:val="274"/>
          <w:marRight w:val="0"/>
          <w:marTop w:val="200"/>
          <w:marBottom w:val="0"/>
          <w:divBdr>
            <w:top w:val="none" w:sz="0" w:space="0" w:color="auto"/>
            <w:left w:val="none" w:sz="0" w:space="0" w:color="auto"/>
            <w:bottom w:val="none" w:sz="0" w:space="0" w:color="auto"/>
            <w:right w:val="none" w:sz="0" w:space="0" w:color="auto"/>
          </w:divBdr>
        </w:div>
        <w:div w:id="983772299">
          <w:marLeft w:val="274"/>
          <w:marRight w:val="0"/>
          <w:marTop w:val="200"/>
          <w:marBottom w:val="0"/>
          <w:divBdr>
            <w:top w:val="none" w:sz="0" w:space="0" w:color="auto"/>
            <w:left w:val="none" w:sz="0" w:space="0" w:color="auto"/>
            <w:bottom w:val="none" w:sz="0" w:space="0" w:color="auto"/>
            <w:right w:val="none" w:sz="0" w:space="0" w:color="auto"/>
          </w:divBdr>
        </w:div>
        <w:div w:id="338318143">
          <w:marLeft w:val="994"/>
          <w:marRight w:val="0"/>
          <w:marTop w:val="200"/>
          <w:marBottom w:val="0"/>
          <w:divBdr>
            <w:top w:val="none" w:sz="0" w:space="0" w:color="auto"/>
            <w:left w:val="none" w:sz="0" w:space="0" w:color="auto"/>
            <w:bottom w:val="none" w:sz="0" w:space="0" w:color="auto"/>
            <w:right w:val="none" w:sz="0" w:space="0" w:color="auto"/>
          </w:divBdr>
        </w:div>
        <w:div w:id="688484180">
          <w:marLeft w:val="994"/>
          <w:marRight w:val="0"/>
          <w:marTop w:val="200"/>
          <w:marBottom w:val="0"/>
          <w:divBdr>
            <w:top w:val="none" w:sz="0" w:space="0" w:color="auto"/>
            <w:left w:val="none" w:sz="0" w:space="0" w:color="auto"/>
            <w:bottom w:val="none" w:sz="0" w:space="0" w:color="auto"/>
            <w:right w:val="none" w:sz="0" w:space="0" w:color="auto"/>
          </w:divBdr>
        </w:div>
        <w:div w:id="802887237">
          <w:marLeft w:val="994"/>
          <w:marRight w:val="0"/>
          <w:marTop w:val="200"/>
          <w:marBottom w:val="0"/>
          <w:divBdr>
            <w:top w:val="none" w:sz="0" w:space="0" w:color="auto"/>
            <w:left w:val="none" w:sz="0" w:space="0" w:color="auto"/>
            <w:bottom w:val="none" w:sz="0" w:space="0" w:color="auto"/>
            <w:right w:val="none" w:sz="0" w:space="0" w:color="auto"/>
          </w:divBdr>
        </w:div>
        <w:div w:id="450249630">
          <w:marLeft w:val="994"/>
          <w:marRight w:val="0"/>
          <w:marTop w:val="200"/>
          <w:marBottom w:val="0"/>
          <w:divBdr>
            <w:top w:val="none" w:sz="0" w:space="0" w:color="auto"/>
            <w:left w:val="none" w:sz="0" w:space="0" w:color="auto"/>
            <w:bottom w:val="none" w:sz="0" w:space="0" w:color="auto"/>
            <w:right w:val="none" w:sz="0" w:space="0" w:color="auto"/>
          </w:divBdr>
        </w:div>
        <w:div w:id="548995657">
          <w:marLeft w:val="274"/>
          <w:marRight w:val="0"/>
          <w:marTop w:val="200"/>
          <w:marBottom w:val="0"/>
          <w:divBdr>
            <w:top w:val="none" w:sz="0" w:space="0" w:color="auto"/>
            <w:left w:val="none" w:sz="0" w:space="0" w:color="auto"/>
            <w:bottom w:val="none" w:sz="0" w:space="0" w:color="auto"/>
            <w:right w:val="none" w:sz="0" w:space="0" w:color="auto"/>
          </w:divBdr>
        </w:div>
      </w:divsChild>
    </w:div>
    <w:div w:id="1196236052">
      <w:bodyDiv w:val="1"/>
      <w:marLeft w:val="0"/>
      <w:marRight w:val="0"/>
      <w:marTop w:val="0"/>
      <w:marBottom w:val="0"/>
      <w:divBdr>
        <w:top w:val="none" w:sz="0" w:space="0" w:color="auto"/>
        <w:left w:val="none" w:sz="0" w:space="0" w:color="auto"/>
        <w:bottom w:val="none" w:sz="0" w:space="0" w:color="auto"/>
        <w:right w:val="none" w:sz="0" w:space="0" w:color="auto"/>
      </w:divBdr>
    </w:div>
    <w:div w:id="1623224520">
      <w:bodyDiv w:val="1"/>
      <w:marLeft w:val="0"/>
      <w:marRight w:val="0"/>
      <w:marTop w:val="0"/>
      <w:marBottom w:val="0"/>
      <w:divBdr>
        <w:top w:val="none" w:sz="0" w:space="0" w:color="auto"/>
        <w:left w:val="none" w:sz="0" w:space="0" w:color="auto"/>
        <w:bottom w:val="none" w:sz="0" w:space="0" w:color="auto"/>
        <w:right w:val="none" w:sz="0" w:space="0" w:color="auto"/>
      </w:divBdr>
    </w:div>
    <w:div w:id="1883784480">
      <w:bodyDiv w:val="1"/>
      <w:marLeft w:val="0"/>
      <w:marRight w:val="0"/>
      <w:marTop w:val="0"/>
      <w:marBottom w:val="0"/>
      <w:divBdr>
        <w:top w:val="none" w:sz="0" w:space="0" w:color="auto"/>
        <w:left w:val="none" w:sz="0" w:space="0" w:color="auto"/>
        <w:bottom w:val="none" w:sz="0" w:space="0" w:color="auto"/>
        <w:right w:val="none" w:sz="0" w:space="0" w:color="auto"/>
      </w:divBdr>
      <w:divsChild>
        <w:div w:id="175486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40FE-8155-406F-930A-EDF46084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Pediatric Hematological Diseases Project Opportunity Assessment: Research Initiative</dc:subject>
  <dc:creator>Version 8.0 (February 2018)</dc:creator>
  <cp:keywords/>
  <dc:description/>
  <cp:lastModifiedBy>Robinson, Blaine (National Office)</cp:lastModifiedBy>
  <cp:revision>2</cp:revision>
  <cp:lastPrinted>2018-04-10T16:12:00Z</cp:lastPrinted>
  <dcterms:created xsi:type="dcterms:W3CDTF">2018-10-12T14:07:00Z</dcterms:created>
  <dcterms:modified xsi:type="dcterms:W3CDTF">2018-10-12T14:07:00Z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590382682</vt:i4>
  </property>
  <property fmtid="{D5CDD505-2E9C-101B-9397-08002B2CF9AE}" pid="3" name="_NewReviewCycle">
    <vt:lpwstr/>
  </property>
  <property fmtid="{D5CDD505-2E9C-101B-9397-08002B2CF9AE}" pid="4" name="_EmailSubject">
    <vt:lpwstr>Pediatric Initiative doc</vt:lpwstr>
  </property>
  <property fmtid="{D5CDD505-2E9C-101B-9397-08002B2CF9AE}" pid="5" name="_AuthorEmail">
    <vt:lpwstr>Michael.Yaffe@lls.org</vt:lpwstr>
  </property>
  <property fmtid="{D5CDD505-2E9C-101B-9397-08002B2CF9AE}" pid="6" name="_AuthorEmailDisplayName">
    <vt:lpwstr>Yaffe, Michael (National Office)</vt:lpwstr>
  </property>
  <property fmtid="{D5CDD505-2E9C-101B-9397-08002B2CF9AE}" pid="7" name="_PreviousAdHocReviewCycleID">
    <vt:i4>-1690638342</vt:i4>
  </property>
  <property fmtid="{D5CDD505-2E9C-101B-9397-08002B2CF9AE}" pid="8" name="_ReviewingToolsShownOnce">
    <vt:lpwstr/>
  </property>
</Properties>
</file>